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2CD" w:rsidRDefault="002972CD" w:rsidP="00A20F34">
      <w:pPr>
        <w:jc w:val="both"/>
        <w:rPr>
          <w:sz w:val="28"/>
          <w:szCs w:val="28"/>
        </w:rPr>
      </w:pPr>
    </w:p>
    <w:p w:rsidR="00A64E0E" w:rsidRDefault="00134F0D" w:rsidP="00A20F34">
      <w:pPr>
        <w:ind w:right="-253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19495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самообследование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EF3" w:rsidRDefault="00111EF3" w:rsidP="00A20F34">
      <w:pPr>
        <w:ind w:right="-253"/>
        <w:rPr>
          <w:b/>
          <w:sz w:val="24"/>
          <w:szCs w:val="24"/>
        </w:rPr>
      </w:pPr>
    </w:p>
    <w:p w:rsidR="00177815" w:rsidRPr="00C678FC" w:rsidRDefault="00177815" w:rsidP="00A20F34">
      <w:pPr>
        <w:ind w:right="-253"/>
        <w:rPr>
          <w:b/>
          <w:sz w:val="24"/>
          <w:szCs w:val="24"/>
        </w:rPr>
      </w:pPr>
      <w:r w:rsidRPr="00C678FC">
        <w:rPr>
          <w:b/>
          <w:sz w:val="24"/>
          <w:szCs w:val="24"/>
        </w:rPr>
        <w:t>I.АНАЛИТИЧЕСКАЯ ЧАСТЬ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</w:p>
    <w:p w:rsidR="00177815" w:rsidRPr="00B119FA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            Самообследование МАДОУ «Детский сад № 10 комбинированного вида» Авиастроительного района г. </w:t>
      </w:r>
      <w:r w:rsidR="0027738E" w:rsidRPr="00C678FC">
        <w:rPr>
          <w:sz w:val="24"/>
          <w:szCs w:val="24"/>
        </w:rPr>
        <w:t>Казани проведено</w:t>
      </w:r>
      <w:r w:rsidRPr="00C678FC">
        <w:rPr>
          <w:sz w:val="24"/>
          <w:szCs w:val="24"/>
        </w:rPr>
        <w:t xml:space="preserve"> на основании приказа от 14.06.2013 года № 462 Министерства образования и науки Российской Федерации (Минобрнауки    </w:t>
      </w:r>
      <w:r w:rsidR="0027738E" w:rsidRPr="00C678FC">
        <w:rPr>
          <w:sz w:val="24"/>
          <w:szCs w:val="24"/>
        </w:rPr>
        <w:t>России) г.</w:t>
      </w:r>
      <w:r w:rsidRPr="00C678FC">
        <w:rPr>
          <w:sz w:val="24"/>
          <w:szCs w:val="24"/>
        </w:rPr>
        <w:t xml:space="preserve">    Москва</w:t>
      </w:r>
      <w:r w:rsidR="00111EF3">
        <w:rPr>
          <w:sz w:val="24"/>
          <w:szCs w:val="24"/>
        </w:rPr>
        <w:t xml:space="preserve">, </w:t>
      </w:r>
      <w:r w:rsidR="0027738E" w:rsidRPr="00B119FA">
        <w:rPr>
          <w:sz w:val="24"/>
          <w:szCs w:val="24"/>
        </w:rPr>
        <w:t>положения «О</w:t>
      </w:r>
      <w:r w:rsidR="00111EF3" w:rsidRPr="00B119FA">
        <w:rPr>
          <w:sz w:val="24"/>
          <w:szCs w:val="24"/>
        </w:rPr>
        <w:t xml:space="preserve"> порядке организации и </w:t>
      </w:r>
      <w:r w:rsidRPr="00B119FA">
        <w:rPr>
          <w:sz w:val="24"/>
          <w:szCs w:val="24"/>
        </w:rPr>
        <w:t xml:space="preserve">проведения самообследования </w:t>
      </w:r>
      <w:r w:rsidR="00111EF3" w:rsidRPr="00B119FA">
        <w:rPr>
          <w:sz w:val="24"/>
          <w:szCs w:val="24"/>
        </w:rPr>
        <w:t>в МАДОУ 10»</w:t>
      </w:r>
      <w:r w:rsidRPr="00B119FA">
        <w:rPr>
          <w:sz w:val="24"/>
          <w:szCs w:val="24"/>
        </w:rPr>
        <w:t xml:space="preserve">, согласно приказа </w:t>
      </w:r>
      <w:r w:rsidR="00111EF3" w:rsidRPr="00B119FA">
        <w:rPr>
          <w:sz w:val="24"/>
          <w:szCs w:val="24"/>
        </w:rPr>
        <w:t>«О проведении самообследования в МАДОУ 10»</w:t>
      </w:r>
      <w:r w:rsidRPr="00B119FA">
        <w:rPr>
          <w:sz w:val="24"/>
          <w:szCs w:val="24"/>
        </w:rPr>
        <w:t xml:space="preserve"> от </w:t>
      </w:r>
      <w:r w:rsidR="00B119FA" w:rsidRPr="00B119FA">
        <w:rPr>
          <w:sz w:val="24"/>
          <w:szCs w:val="24"/>
        </w:rPr>
        <w:t>31.03.2021</w:t>
      </w:r>
      <w:r w:rsidR="0027738E" w:rsidRPr="00B119FA">
        <w:rPr>
          <w:sz w:val="24"/>
          <w:szCs w:val="24"/>
        </w:rPr>
        <w:t xml:space="preserve"> г.</w:t>
      </w:r>
      <w:r w:rsidR="00B119FA" w:rsidRPr="00B119FA">
        <w:rPr>
          <w:sz w:val="24"/>
          <w:szCs w:val="24"/>
        </w:rPr>
        <w:t xml:space="preserve">    № 95</w:t>
      </w:r>
      <w:r w:rsidRPr="00B119FA">
        <w:rPr>
          <w:sz w:val="24"/>
          <w:szCs w:val="24"/>
        </w:rPr>
        <w:t>-О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 xml:space="preserve">Состав экспертной группы: 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Нигметзянова Е.В. - заведующая МАДОУ,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Майорова Е.С.- педагог -психолог,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Садыкова Л.Р. - старший воспитатель,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 xml:space="preserve"> Шитова О.Г. - учитель-логопед,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Минуллина А.Р.- инструктор по физической культуре,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Гизатуллина В.Р.-  заместитель заведующей по хозяйственной деятельности,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Шорохова О.А.- музыкальный руководитель.</w:t>
      </w:r>
    </w:p>
    <w:p w:rsidR="00177815" w:rsidRPr="004C296C" w:rsidRDefault="00A20F34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 xml:space="preserve">           </w:t>
      </w:r>
      <w:r w:rsidR="00177815" w:rsidRPr="004C296C">
        <w:rPr>
          <w:sz w:val="24"/>
          <w:szCs w:val="24"/>
        </w:rPr>
        <w:t>Целью проведения самообследования МАДОУ «Детский сад № 10» является обеспечение доступности и открытости информации о деятельности дошкольного образовательного учреждения. В процессе самообследования проводилась оценка: образовательной деятельности, системы управления организации, содержания и качества воспитания и развития воспитанников, организации образовательного процесса, качества кадрового, учебно-методического обеспечения, материально-технической базы.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Процедура самообследования проводилась по следующим этапам: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-Планирование и подготовка работ по самообследованию детского сада (приказ о проведении самоанализа);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-Организация и проведение самообследования в учреждении;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-Обобщение полученных результатов и на их основе формирование отчета;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 xml:space="preserve">Размещение отчета на официальном сайте МАДОУ «Детский сад № 10» в сети «Интернет» и направление его в Управление образования </w:t>
      </w:r>
      <w:r w:rsidR="00134F0D" w:rsidRPr="004C296C">
        <w:rPr>
          <w:sz w:val="24"/>
          <w:szCs w:val="24"/>
        </w:rPr>
        <w:t>г. Казани</w:t>
      </w:r>
      <w:r w:rsidRPr="004C296C">
        <w:rPr>
          <w:sz w:val="24"/>
          <w:szCs w:val="24"/>
        </w:rPr>
        <w:t>.</w:t>
      </w:r>
    </w:p>
    <w:p w:rsidR="00177815" w:rsidRPr="004F4C3B" w:rsidRDefault="00177815" w:rsidP="00A20F34">
      <w:pPr>
        <w:jc w:val="both"/>
        <w:rPr>
          <w:sz w:val="24"/>
          <w:szCs w:val="24"/>
          <w:highlight w:val="yellow"/>
        </w:rPr>
      </w:pPr>
      <w:r w:rsidRPr="004C296C">
        <w:rPr>
          <w:sz w:val="24"/>
          <w:szCs w:val="24"/>
        </w:rPr>
        <w:t xml:space="preserve">                       В процессе самообследования проводилась оценка образовательной деятельности, системы управления организации,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b/>
          <w:sz w:val="24"/>
          <w:szCs w:val="24"/>
        </w:rPr>
        <w:t>1. ОРГАНИЗАЦИОННО-ПРАВОВОЕ ОБЕСПЕЧЕНИЕ ДЕЯТЕЛЬНОСТИ ОБРАЗОВАТЕЛЬНОГО УЧРЕЖДЕНИЯ ПО НАПРАВЛЕНИЯМ</w:t>
      </w:r>
      <w:r w:rsidRPr="004C296C">
        <w:rPr>
          <w:sz w:val="24"/>
          <w:szCs w:val="24"/>
        </w:rPr>
        <w:t>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1.1. В своей деятельности МАДОУ «Детский сад № 10» руководствуется следующими документами: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Федеральный закон Российской Федерации от 29 декабря 2012 г. №273-Ф3 «Об об</w:t>
      </w:r>
      <w:r w:rsidR="00F1210F">
        <w:rPr>
          <w:sz w:val="24"/>
          <w:szCs w:val="24"/>
        </w:rPr>
        <w:t>разовании Российской Федерации» в редакции от 8 декабря 2020 года.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Письмо Минобрнауки РФ от 21 октября 2010 №03 - 248 органам исполнительной власти субъектов РФ, осуществляемым управление в сфере образования «О разработке основной общеобразовательной программы дошкольного образования».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Приказ Министерства образования и науки Российской Федерации (МОиН РФ) от 17.10.2013г. № 1155 «Об утверждении Федеральных государственных образовательных стандартов дошкольного образования» (ФГОС ДО).</w:t>
      </w:r>
    </w:p>
    <w:p w:rsidR="00177815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Приказ Минобрнауки РФ от 30.08.2013г. № 1014 «От утверждении порядка организации и осуществления деятельности по основным общеобразовательным программам - образовательным программам ДО».</w:t>
      </w:r>
    </w:p>
    <w:p w:rsidR="00322473" w:rsidRDefault="00F1210F" w:rsidP="00A20F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СанПиН 2.4.3648-20 «Санитарно-эпидемиологические требования к организации воспитания и </w:t>
      </w:r>
      <w:r w:rsidR="00330732">
        <w:rPr>
          <w:sz w:val="24"/>
          <w:szCs w:val="24"/>
        </w:rPr>
        <w:t>обучения,</w:t>
      </w:r>
      <w:r>
        <w:rPr>
          <w:sz w:val="24"/>
          <w:szCs w:val="24"/>
        </w:rPr>
        <w:t xml:space="preserve"> отдыха и оздоровления детей и молодежи», </w:t>
      </w:r>
      <w:r w:rsidR="00330732">
        <w:rPr>
          <w:sz w:val="24"/>
          <w:szCs w:val="24"/>
        </w:rPr>
        <w:t>СанПиН 2.3/2.4.3590-20 «Санитарно- эпидемиологические требования к организации общественного питания</w:t>
      </w:r>
      <w:r w:rsidR="001C1AA7">
        <w:rPr>
          <w:sz w:val="24"/>
          <w:szCs w:val="24"/>
        </w:rPr>
        <w:t xml:space="preserve"> населения», СП 3.1/2.4 .35998-20 «Санитарно-эпидемиологические требования к устройству, содержанию и организации работы образовательных организаций и других объектов социальной </w:t>
      </w:r>
      <w:r w:rsidR="00322473">
        <w:rPr>
          <w:sz w:val="24"/>
          <w:szCs w:val="24"/>
        </w:rPr>
        <w:lastRenderedPageBreak/>
        <w:t>инфраструктуры для детей  и молодежи в условиях распространения новой коронавирусной инфекции (</w:t>
      </w:r>
      <w:r w:rsidR="00322473">
        <w:rPr>
          <w:sz w:val="24"/>
          <w:szCs w:val="24"/>
          <w:lang w:val="en-US"/>
        </w:rPr>
        <w:t>COVID</w:t>
      </w:r>
      <w:r w:rsidR="00322473">
        <w:rPr>
          <w:sz w:val="24"/>
          <w:szCs w:val="24"/>
        </w:rPr>
        <w:t>-19).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9856EB">
        <w:rPr>
          <w:sz w:val="24"/>
          <w:szCs w:val="24"/>
        </w:rPr>
        <w:t>Письмо МО РФ от 27.03.2000г. № 27/901-6 «О психолого-медико-педагогической консилиуме (ПМПК) образовательного учреждения; Федеральный закон №168 от 2 июля 2013 г. «О со</w:t>
      </w:r>
      <w:r w:rsidR="004C296C" w:rsidRPr="009856EB">
        <w:rPr>
          <w:sz w:val="24"/>
          <w:szCs w:val="24"/>
        </w:rPr>
        <w:t>циальной защите инвалидов в РФ»</w:t>
      </w:r>
      <w:r w:rsidRPr="009856EB">
        <w:rPr>
          <w:sz w:val="24"/>
          <w:szCs w:val="24"/>
        </w:rPr>
        <w:t>, Письмо МОиН РФ от 07.06.2013 г. №ИР 535/07 «О коррекционном</w:t>
      </w:r>
      <w:r w:rsidRPr="004C296C">
        <w:rPr>
          <w:sz w:val="24"/>
          <w:szCs w:val="24"/>
        </w:rPr>
        <w:t xml:space="preserve"> и инклюзивном образовании детей», Закон РТ № 16 от 03.03.2012 г. «О государственных языках РТ и других языках в РТ», Договор между учредителем и учреждением, Устав, локальные акты.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 xml:space="preserve">1.2.Наличие свидетельств: 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 xml:space="preserve"> -свидетельство о регистрации юридического лица- серия 16 №006379079. 11.01.2012г ;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-свидетельство о государственной регистрации права земельного участка -серия 16-АЕ № 379531 от 15.01.2010г.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 xml:space="preserve">-свидетельство о государственной </w:t>
      </w:r>
      <w:r w:rsidR="004C296C" w:rsidRPr="004C296C">
        <w:rPr>
          <w:sz w:val="24"/>
          <w:szCs w:val="24"/>
        </w:rPr>
        <w:t>регистрации права</w:t>
      </w:r>
      <w:r w:rsidRPr="004C296C">
        <w:rPr>
          <w:sz w:val="24"/>
          <w:szCs w:val="24"/>
        </w:rPr>
        <w:t xml:space="preserve"> здания детского сада- серия 16-АС №390833 от 19.11.2009г.</w:t>
      </w:r>
    </w:p>
    <w:p w:rsidR="00177815" w:rsidRPr="004C296C" w:rsidRDefault="00177815" w:rsidP="00A20F34">
      <w:pPr>
        <w:rPr>
          <w:sz w:val="24"/>
          <w:szCs w:val="24"/>
        </w:rPr>
      </w:pPr>
      <w:r w:rsidRPr="004C296C">
        <w:rPr>
          <w:sz w:val="24"/>
          <w:szCs w:val="24"/>
        </w:rPr>
        <w:t>- лицензия Министерства образования и науки Республики Татарстан- 16 Л 01 № 0002569 от 26 июня 2015 г., № 6688</w:t>
      </w:r>
    </w:p>
    <w:p w:rsidR="00177815" w:rsidRPr="009856EB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-договор оперативного управления №1/162 от 23 октября 2009г.,</w:t>
      </w:r>
      <w:r w:rsidRPr="0027738E">
        <w:rPr>
          <w:color w:val="FF0000"/>
          <w:sz w:val="24"/>
          <w:szCs w:val="24"/>
        </w:rPr>
        <w:t xml:space="preserve"> </w:t>
      </w:r>
      <w:r w:rsidRPr="009856EB">
        <w:rPr>
          <w:sz w:val="24"/>
          <w:szCs w:val="24"/>
        </w:rPr>
        <w:t>дополнительное соглашение к договору оперативного управления от 12.02.2019г.</w:t>
      </w:r>
    </w:p>
    <w:p w:rsidR="00177815" w:rsidRPr="004C296C" w:rsidRDefault="00177815" w:rsidP="00A20F34">
      <w:pPr>
        <w:pStyle w:val="a6"/>
        <w:jc w:val="left"/>
        <w:rPr>
          <w:rFonts w:ascii="Times New Roman" w:hAnsi="Times New Roman" w:cs="Times New Roman"/>
        </w:rPr>
      </w:pPr>
      <w:r w:rsidRPr="004C296C">
        <w:rPr>
          <w:rFonts w:ascii="Times New Roman" w:hAnsi="Times New Roman" w:cs="Times New Roman"/>
        </w:rPr>
        <w:t xml:space="preserve">-лицензия Министерства здравоохранения Республики Татарстан на осуществление медицинской деятельности серия Л О-16-01-007680, от 01.07.2019 г. </w:t>
      </w:r>
    </w:p>
    <w:p w:rsidR="00177815" w:rsidRPr="004C296C" w:rsidRDefault="00177815" w:rsidP="00A20F34">
      <w:pPr>
        <w:pStyle w:val="a6"/>
        <w:jc w:val="left"/>
        <w:rPr>
          <w:rFonts w:ascii="Times New Roman" w:hAnsi="Times New Roman" w:cs="Times New Roman"/>
        </w:rPr>
      </w:pPr>
      <w:r w:rsidRPr="004C296C">
        <w:rPr>
          <w:rFonts w:ascii="Times New Roman" w:hAnsi="Times New Roman" w:cs="Times New Roman"/>
        </w:rPr>
        <w:t xml:space="preserve">О внесении записи в Единый государственный реестр юридических лиц.  </w:t>
      </w:r>
    </w:p>
    <w:p w:rsidR="00177815" w:rsidRPr="004C296C" w:rsidRDefault="00177815" w:rsidP="00A20F34">
      <w:pPr>
        <w:pStyle w:val="a6"/>
        <w:jc w:val="left"/>
        <w:rPr>
          <w:rFonts w:ascii="Times New Roman" w:hAnsi="Times New Roman" w:cs="Times New Roman"/>
        </w:rPr>
      </w:pPr>
      <w:r w:rsidRPr="004C296C">
        <w:rPr>
          <w:rFonts w:ascii="Times New Roman" w:hAnsi="Times New Roman" w:cs="Times New Roman"/>
        </w:rPr>
        <w:t xml:space="preserve">Основной государственный регистрационный номер № 102160383971  </w:t>
      </w:r>
    </w:p>
    <w:p w:rsidR="00177815" w:rsidRPr="009856EB" w:rsidRDefault="00177815" w:rsidP="00A20F34">
      <w:pPr>
        <w:jc w:val="both"/>
        <w:rPr>
          <w:sz w:val="24"/>
          <w:szCs w:val="24"/>
        </w:rPr>
      </w:pPr>
      <w:r w:rsidRPr="009856EB">
        <w:rPr>
          <w:i/>
          <w:sz w:val="24"/>
          <w:szCs w:val="24"/>
        </w:rPr>
        <w:t>ИНН /КПП</w:t>
      </w:r>
      <w:r w:rsidRPr="009856EB">
        <w:rPr>
          <w:sz w:val="24"/>
          <w:szCs w:val="24"/>
        </w:rPr>
        <w:t xml:space="preserve"> 1661003860/ 166101001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1.3.</w:t>
      </w:r>
      <w:r w:rsidRPr="004C296C">
        <w:rPr>
          <w:sz w:val="24"/>
          <w:szCs w:val="24"/>
        </w:rPr>
        <w:tab/>
        <w:t>Наличие документов о создании образовательного учреждения: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Устав Муниципального автономного дошкольного образовательного учреждения «Детский сад № 10 комбинированного вида» Авиастроительного района г. Казани, утвержденный в новой редакции приказом Комитета земельных и имущественных отношений Исполнительного комитета муниципального образования г. Казани Приказ КЗИО г. Казани от 05.04.2019г. № 574/КЗИО-ПК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1.4.</w:t>
      </w:r>
      <w:r w:rsidRPr="004C296C">
        <w:rPr>
          <w:sz w:val="24"/>
          <w:szCs w:val="24"/>
        </w:rPr>
        <w:tab/>
        <w:t>Наличие локальных актов в образовательном учреждении: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Устав Муниципального автономного дошкольного образовательного учреждения «Детский сад № 10 комбинированного вида» Авиастроительного района г. Казани.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Основная образовательная программа дошкольного образования МАДОУ «Детский сад № 10» Авиастроительного района г. Казани.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Годовой пла</w:t>
      </w:r>
      <w:r w:rsidR="004C296C" w:rsidRPr="004C296C">
        <w:rPr>
          <w:sz w:val="24"/>
          <w:szCs w:val="24"/>
        </w:rPr>
        <w:t>н работы МАДОУ «Детский сад №10</w:t>
      </w:r>
      <w:r w:rsidRPr="004C296C">
        <w:rPr>
          <w:sz w:val="24"/>
          <w:szCs w:val="24"/>
        </w:rPr>
        <w:t>» Авиастроительного района г. Казани.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 xml:space="preserve">Коллективный договор между администрацией и профсоюзной организацией МАДОУ «Детский сад №10» Авиастроительного </w:t>
      </w:r>
      <w:r w:rsidR="004C296C" w:rsidRPr="004C296C">
        <w:rPr>
          <w:sz w:val="24"/>
          <w:szCs w:val="24"/>
        </w:rPr>
        <w:t>района г.</w:t>
      </w:r>
      <w:r w:rsidRPr="004C296C">
        <w:rPr>
          <w:sz w:val="24"/>
          <w:szCs w:val="24"/>
        </w:rPr>
        <w:t xml:space="preserve"> Казани.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Инструкция об охране жизни и здоровья детей Муниципального автономного дошкольного образовательного учреждения «Детский сад №10» Авиастроительного района г. Казани.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Приказы, распоряжения заведующей МАДОУ «Детский сад №10» Авиастроительного района г. Казани.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Правила внутреннего трудового распорядка МАДОУ «Детский сад №10» Авиастроительного района г. Казани.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Положение о распределении выплат стимулирующего характера: за качество выполняемых работ и премий работниками в МАДОУ «Детский сад №10» Авиастроительного района г. Казани.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Циклограммы деятельности педагогов МАДОУ «Детский сад №10».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Штатное расписание МАДОУ «Детский сад №10»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Должностные инструкции, определяющие обязанности работников детского сада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Договор об образовании по образовательным программам дошкольного образования между образовательной организацией и родителями (законными представителями) воспитанников.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Трудовые договора между администрацией учреждения и работниками</w:t>
      </w:r>
      <w:r w:rsidR="00A20F34" w:rsidRPr="004C296C">
        <w:rPr>
          <w:sz w:val="24"/>
          <w:szCs w:val="24"/>
        </w:rPr>
        <w:t>.</w:t>
      </w:r>
    </w:p>
    <w:p w:rsidR="00177815" w:rsidRPr="004C296C" w:rsidRDefault="00177815" w:rsidP="00A20F34">
      <w:pPr>
        <w:rPr>
          <w:b/>
          <w:sz w:val="24"/>
          <w:szCs w:val="24"/>
        </w:rPr>
      </w:pPr>
      <w:r w:rsidRPr="004C296C">
        <w:rPr>
          <w:b/>
          <w:sz w:val="24"/>
          <w:szCs w:val="24"/>
        </w:rPr>
        <w:t>2. ПРАВО ВЛАДЕНИЯ, ИСПОЛЬЗОВАНИЯ МАТЕРИАЛЬНО-ТЕХНИЧЕСКОЙ БАЗЫ</w:t>
      </w:r>
    </w:p>
    <w:p w:rsidR="00177815" w:rsidRPr="004C296C" w:rsidRDefault="00177815" w:rsidP="00A20F34">
      <w:pPr>
        <w:rPr>
          <w:sz w:val="24"/>
          <w:szCs w:val="24"/>
        </w:rPr>
      </w:pPr>
      <w:r w:rsidRPr="004C296C">
        <w:rPr>
          <w:sz w:val="24"/>
          <w:szCs w:val="24"/>
        </w:rPr>
        <w:lastRenderedPageBreak/>
        <w:t>2.1.</w:t>
      </w:r>
      <w:r w:rsidRPr="004C296C">
        <w:rPr>
          <w:sz w:val="24"/>
          <w:szCs w:val="24"/>
        </w:rPr>
        <w:tab/>
        <w:t>Образовательная деятельность ведется на основании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-Договора оперативного управления   №1/162 от 23 октября 2009г.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-свидетельства о государственной регистрации права земельного участка - серия 16-АЕ № 379531 от 15.01.2010г.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 xml:space="preserve">-свидетельства о государственной </w:t>
      </w:r>
      <w:r w:rsidR="004C296C" w:rsidRPr="004C296C">
        <w:rPr>
          <w:sz w:val="24"/>
          <w:szCs w:val="24"/>
        </w:rPr>
        <w:t>регистрации права</w:t>
      </w:r>
      <w:r w:rsidRPr="004C296C">
        <w:rPr>
          <w:sz w:val="24"/>
          <w:szCs w:val="24"/>
        </w:rPr>
        <w:t xml:space="preserve"> здания детского сада- серия 16-АС №390833 от 19.11.2009г.</w:t>
      </w:r>
    </w:p>
    <w:p w:rsidR="00177815" w:rsidRPr="004C296C" w:rsidRDefault="00177815" w:rsidP="00A20F34">
      <w:pPr>
        <w:numPr>
          <w:ilvl w:val="1"/>
          <w:numId w:val="1"/>
        </w:numPr>
        <w:jc w:val="both"/>
        <w:rPr>
          <w:sz w:val="24"/>
          <w:szCs w:val="24"/>
        </w:rPr>
      </w:pPr>
      <w:r w:rsidRPr="004C296C">
        <w:rPr>
          <w:sz w:val="24"/>
          <w:szCs w:val="24"/>
        </w:rPr>
        <w:t>Место нахождения учреждения: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 xml:space="preserve">Юридический адрес:420047 Республика </w:t>
      </w:r>
      <w:r w:rsidR="004C296C" w:rsidRPr="004C296C">
        <w:rPr>
          <w:sz w:val="24"/>
          <w:szCs w:val="24"/>
        </w:rPr>
        <w:t>Татарстан г.</w:t>
      </w:r>
      <w:r w:rsidRPr="004C296C">
        <w:rPr>
          <w:sz w:val="24"/>
          <w:szCs w:val="24"/>
        </w:rPr>
        <w:t xml:space="preserve"> Казань ул. Большая Армавирская 41б</w:t>
      </w:r>
    </w:p>
    <w:p w:rsidR="00177815" w:rsidRPr="009856EB" w:rsidRDefault="00177815" w:rsidP="00A20F34">
      <w:pPr>
        <w:jc w:val="both"/>
        <w:rPr>
          <w:sz w:val="24"/>
          <w:szCs w:val="24"/>
        </w:rPr>
      </w:pPr>
      <w:r w:rsidRPr="009856EB">
        <w:rPr>
          <w:sz w:val="24"/>
          <w:szCs w:val="24"/>
        </w:rPr>
        <w:t>Фактический адрес:</w:t>
      </w:r>
      <w:r w:rsidR="004C296C" w:rsidRPr="009856EB">
        <w:rPr>
          <w:sz w:val="24"/>
          <w:szCs w:val="24"/>
        </w:rPr>
        <w:t>420047 Республика</w:t>
      </w:r>
      <w:r w:rsidRPr="009856EB">
        <w:rPr>
          <w:sz w:val="24"/>
          <w:szCs w:val="24"/>
        </w:rPr>
        <w:t xml:space="preserve"> </w:t>
      </w:r>
      <w:r w:rsidR="004C296C" w:rsidRPr="009856EB">
        <w:rPr>
          <w:sz w:val="24"/>
          <w:szCs w:val="24"/>
        </w:rPr>
        <w:t>Татарстан г. Казань</w:t>
      </w:r>
      <w:r w:rsidRPr="009856EB">
        <w:rPr>
          <w:sz w:val="24"/>
          <w:szCs w:val="24"/>
        </w:rPr>
        <w:t xml:space="preserve"> ул. Большая Армавирская 41б</w:t>
      </w:r>
    </w:p>
    <w:p w:rsidR="00177815" w:rsidRPr="009856EB" w:rsidRDefault="00177815" w:rsidP="00A20F34">
      <w:pPr>
        <w:jc w:val="both"/>
        <w:rPr>
          <w:sz w:val="24"/>
          <w:szCs w:val="24"/>
          <w:lang w:val="en-US"/>
        </w:rPr>
      </w:pPr>
      <w:r w:rsidRPr="009856EB">
        <w:rPr>
          <w:sz w:val="24"/>
          <w:szCs w:val="24"/>
        </w:rPr>
        <w:t xml:space="preserve"> телефон</w:t>
      </w:r>
      <w:r w:rsidRPr="009856EB">
        <w:rPr>
          <w:sz w:val="24"/>
          <w:szCs w:val="24"/>
          <w:lang w:val="en-US"/>
        </w:rPr>
        <w:t xml:space="preserve"> – 571-30-99, 537-03-99,571-62-08,   e-mail: madou.10@ mail.ru</w:t>
      </w:r>
    </w:p>
    <w:p w:rsidR="00177815" w:rsidRPr="009856EB" w:rsidRDefault="00177815" w:rsidP="00A20F34">
      <w:pPr>
        <w:jc w:val="both"/>
        <w:rPr>
          <w:sz w:val="24"/>
          <w:szCs w:val="24"/>
        </w:rPr>
      </w:pPr>
      <w:r w:rsidRPr="009856EB">
        <w:rPr>
          <w:sz w:val="24"/>
          <w:szCs w:val="24"/>
        </w:rPr>
        <w:t xml:space="preserve">Предметом   деятельности   учреждения   </w:t>
      </w:r>
      <w:r w:rsidR="004C296C" w:rsidRPr="009856EB">
        <w:rPr>
          <w:sz w:val="24"/>
          <w:szCs w:val="24"/>
        </w:rPr>
        <w:t>является: осуществление</w:t>
      </w:r>
      <w:r w:rsidRPr="009856EB">
        <w:rPr>
          <w:sz w:val="24"/>
          <w:szCs w:val="24"/>
        </w:rPr>
        <w:t xml:space="preserve">   образовательной деятельности по образовательным программам дошкольного </w:t>
      </w:r>
      <w:r w:rsidR="004C296C" w:rsidRPr="009856EB">
        <w:rPr>
          <w:sz w:val="24"/>
          <w:szCs w:val="24"/>
        </w:rPr>
        <w:t>образования, воспитание</w:t>
      </w:r>
      <w:r w:rsidRPr="009856EB">
        <w:rPr>
          <w:sz w:val="24"/>
          <w:szCs w:val="24"/>
        </w:rPr>
        <w:t xml:space="preserve">, </w:t>
      </w:r>
      <w:r w:rsidR="004C296C" w:rsidRPr="009856EB">
        <w:rPr>
          <w:sz w:val="24"/>
          <w:szCs w:val="24"/>
        </w:rPr>
        <w:t>присмотр, уход</w:t>
      </w:r>
      <w:r w:rsidRPr="009856EB">
        <w:rPr>
          <w:sz w:val="24"/>
          <w:szCs w:val="24"/>
        </w:rPr>
        <w:t xml:space="preserve"> за детьми.</w:t>
      </w:r>
    </w:p>
    <w:p w:rsidR="00177815" w:rsidRPr="009856EB" w:rsidRDefault="00177815" w:rsidP="00A20F34">
      <w:pPr>
        <w:jc w:val="both"/>
        <w:rPr>
          <w:sz w:val="24"/>
          <w:szCs w:val="24"/>
        </w:rPr>
      </w:pPr>
      <w:r w:rsidRPr="009856EB">
        <w:rPr>
          <w:sz w:val="24"/>
          <w:szCs w:val="24"/>
        </w:rPr>
        <w:t xml:space="preserve">Площадь территории: 9063 кв.м. </w:t>
      </w:r>
    </w:p>
    <w:p w:rsidR="00177815" w:rsidRPr="009856EB" w:rsidRDefault="004C296C" w:rsidP="00A20F34">
      <w:pPr>
        <w:jc w:val="both"/>
        <w:rPr>
          <w:sz w:val="24"/>
          <w:szCs w:val="24"/>
        </w:rPr>
      </w:pPr>
      <w:r w:rsidRPr="009856EB">
        <w:rPr>
          <w:sz w:val="24"/>
          <w:szCs w:val="24"/>
        </w:rPr>
        <w:t>Площадь здания</w:t>
      </w:r>
      <w:r w:rsidR="00177815" w:rsidRPr="009856EB">
        <w:rPr>
          <w:sz w:val="24"/>
          <w:szCs w:val="24"/>
        </w:rPr>
        <w:t xml:space="preserve"> детского сада-  2021 кв.м.</w:t>
      </w:r>
    </w:p>
    <w:p w:rsidR="00177815" w:rsidRPr="004C296C" w:rsidRDefault="00177815" w:rsidP="00A20F34">
      <w:pPr>
        <w:rPr>
          <w:sz w:val="24"/>
          <w:szCs w:val="24"/>
        </w:rPr>
      </w:pPr>
      <w:r w:rsidRPr="004C296C">
        <w:rPr>
          <w:sz w:val="24"/>
          <w:szCs w:val="24"/>
        </w:rPr>
        <w:t>Имеется акт готовности к новому учебному году. Аренды нет</w:t>
      </w:r>
    </w:p>
    <w:p w:rsidR="00177815" w:rsidRPr="004C296C" w:rsidRDefault="00177815" w:rsidP="00A20F34">
      <w:pPr>
        <w:rPr>
          <w:sz w:val="24"/>
          <w:szCs w:val="24"/>
        </w:rPr>
      </w:pPr>
      <w:r w:rsidRPr="004C296C">
        <w:rPr>
          <w:sz w:val="24"/>
          <w:szCs w:val="24"/>
        </w:rPr>
        <w:t>Для ведения образовательной деятельности, укрепления и сохранения здоровья детей в дошкольном учреждении оборудованы:</w:t>
      </w:r>
    </w:p>
    <w:p w:rsidR="00177815" w:rsidRPr="004C296C" w:rsidRDefault="00177815" w:rsidP="00A20F34">
      <w:pPr>
        <w:rPr>
          <w:sz w:val="24"/>
          <w:szCs w:val="24"/>
        </w:rPr>
      </w:pPr>
      <w:r w:rsidRPr="004C296C">
        <w:rPr>
          <w:sz w:val="24"/>
          <w:szCs w:val="24"/>
        </w:rPr>
        <w:t>Всего 17 групповых помещений, из ни</w:t>
      </w:r>
      <w:r w:rsidR="00A20F34" w:rsidRPr="004C296C">
        <w:rPr>
          <w:sz w:val="24"/>
          <w:szCs w:val="24"/>
        </w:rPr>
        <w:t>х</w:t>
      </w:r>
      <w:r w:rsidRPr="004C296C">
        <w:rPr>
          <w:sz w:val="24"/>
          <w:szCs w:val="24"/>
        </w:rPr>
        <w:t xml:space="preserve"> 15 групповых </w:t>
      </w:r>
      <w:r w:rsidR="004C296C" w:rsidRPr="004C296C">
        <w:rPr>
          <w:sz w:val="24"/>
          <w:szCs w:val="24"/>
        </w:rPr>
        <w:t>помещений со</w:t>
      </w:r>
      <w:r w:rsidRPr="004C296C">
        <w:rPr>
          <w:sz w:val="24"/>
          <w:szCs w:val="24"/>
        </w:rPr>
        <w:t xml:space="preserve"> спальнями, умывальными комнатами, санитарными узлами и 2 групп</w:t>
      </w:r>
      <w:r w:rsidR="00A20F34" w:rsidRPr="004C296C">
        <w:rPr>
          <w:sz w:val="24"/>
          <w:szCs w:val="24"/>
        </w:rPr>
        <w:t xml:space="preserve">овых </w:t>
      </w:r>
      <w:r w:rsidR="004C296C" w:rsidRPr="004C296C">
        <w:rPr>
          <w:sz w:val="24"/>
          <w:szCs w:val="24"/>
        </w:rPr>
        <w:t>помещения совмещенные</w:t>
      </w:r>
      <w:r w:rsidRPr="004C296C">
        <w:rPr>
          <w:sz w:val="24"/>
          <w:szCs w:val="24"/>
        </w:rPr>
        <w:t xml:space="preserve"> с игровой и спальной зоной, умывальными комнатами, санитарными узлами;</w:t>
      </w:r>
    </w:p>
    <w:p w:rsidR="00177815" w:rsidRPr="004C296C" w:rsidRDefault="004C296C" w:rsidP="00A20F34">
      <w:pPr>
        <w:rPr>
          <w:sz w:val="24"/>
          <w:szCs w:val="24"/>
        </w:rPr>
      </w:pPr>
      <w:r w:rsidRPr="004C296C">
        <w:rPr>
          <w:sz w:val="24"/>
          <w:szCs w:val="24"/>
        </w:rPr>
        <w:t>2 музыкальных зала, физкультурный</w:t>
      </w:r>
      <w:r w:rsidR="00A20F34" w:rsidRPr="004C296C">
        <w:rPr>
          <w:sz w:val="24"/>
          <w:szCs w:val="24"/>
        </w:rPr>
        <w:t xml:space="preserve"> зал,</w:t>
      </w:r>
    </w:p>
    <w:p w:rsidR="00177815" w:rsidRPr="004C296C" w:rsidRDefault="00177815" w:rsidP="00A20F34">
      <w:pPr>
        <w:rPr>
          <w:sz w:val="24"/>
          <w:szCs w:val="24"/>
        </w:rPr>
      </w:pPr>
      <w:r w:rsidRPr="004C296C">
        <w:rPr>
          <w:sz w:val="24"/>
          <w:szCs w:val="24"/>
        </w:rPr>
        <w:t>2 кабинета татарского языка</w:t>
      </w:r>
      <w:r w:rsidR="00A20F34" w:rsidRPr="004C296C">
        <w:rPr>
          <w:sz w:val="24"/>
          <w:szCs w:val="24"/>
        </w:rPr>
        <w:t>,</w:t>
      </w:r>
    </w:p>
    <w:p w:rsidR="00177815" w:rsidRPr="004C296C" w:rsidRDefault="00177815" w:rsidP="00A20F34">
      <w:pPr>
        <w:rPr>
          <w:sz w:val="24"/>
          <w:szCs w:val="24"/>
        </w:rPr>
      </w:pPr>
      <w:r w:rsidRPr="004C296C">
        <w:rPr>
          <w:sz w:val="24"/>
          <w:szCs w:val="24"/>
        </w:rPr>
        <w:t>2 логопедических кабинета,</w:t>
      </w:r>
    </w:p>
    <w:p w:rsidR="00177815" w:rsidRPr="0014262A" w:rsidRDefault="00177815" w:rsidP="00A20F34">
      <w:pPr>
        <w:rPr>
          <w:sz w:val="24"/>
          <w:szCs w:val="24"/>
        </w:rPr>
      </w:pPr>
      <w:r w:rsidRPr="0014262A">
        <w:rPr>
          <w:sz w:val="24"/>
          <w:szCs w:val="24"/>
        </w:rPr>
        <w:t>кабинет психолога,</w:t>
      </w:r>
    </w:p>
    <w:p w:rsidR="00177815" w:rsidRPr="0014262A" w:rsidRDefault="00177815" w:rsidP="00A20F34">
      <w:pPr>
        <w:rPr>
          <w:sz w:val="24"/>
          <w:szCs w:val="24"/>
        </w:rPr>
      </w:pPr>
      <w:r w:rsidRPr="0014262A">
        <w:rPr>
          <w:sz w:val="24"/>
          <w:szCs w:val="24"/>
        </w:rPr>
        <w:t>методический кабинет;</w:t>
      </w:r>
    </w:p>
    <w:p w:rsidR="00177815" w:rsidRPr="0014262A" w:rsidRDefault="00177815" w:rsidP="00A20F34">
      <w:pPr>
        <w:rPr>
          <w:sz w:val="24"/>
          <w:szCs w:val="24"/>
        </w:rPr>
      </w:pPr>
      <w:r w:rsidRPr="0014262A">
        <w:rPr>
          <w:sz w:val="24"/>
          <w:szCs w:val="24"/>
        </w:rPr>
        <w:t>пищеблок с раздаточной, кухней, моечной, кладовой, холодильными камерами</w:t>
      </w:r>
    </w:p>
    <w:p w:rsidR="00177815" w:rsidRPr="0014262A" w:rsidRDefault="00177815" w:rsidP="00A20F34">
      <w:pPr>
        <w:rPr>
          <w:sz w:val="24"/>
          <w:szCs w:val="24"/>
        </w:rPr>
      </w:pPr>
      <w:r w:rsidRPr="0014262A">
        <w:rPr>
          <w:sz w:val="24"/>
          <w:szCs w:val="24"/>
        </w:rPr>
        <w:t>прачечная с постирочной, гладильной /сушильной комнатами и подсобным помещением и кладовой для хранения белья</w:t>
      </w:r>
    </w:p>
    <w:p w:rsidR="00177815" w:rsidRPr="0014262A" w:rsidRDefault="00177815" w:rsidP="00A20F34">
      <w:pPr>
        <w:rPr>
          <w:sz w:val="24"/>
          <w:szCs w:val="24"/>
        </w:rPr>
      </w:pPr>
      <w:r w:rsidRPr="0014262A">
        <w:rPr>
          <w:sz w:val="24"/>
          <w:szCs w:val="24"/>
        </w:rPr>
        <w:t>медицинский кабинет с изолятором и прививочным кабинетом</w:t>
      </w:r>
    </w:p>
    <w:p w:rsidR="00177815" w:rsidRPr="0014262A" w:rsidRDefault="00177815" w:rsidP="00A20F34">
      <w:pPr>
        <w:rPr>
          <w:sz w:val="24"/>
          <w:szCs w:val="24"/>
        </w:rPr>
      </w:pPr>
      <w:r w:rsidRPr="0014262A">
        <w:rPr>
          <w:sz w:val="24"/>
          <w:szCs w:val="24"/>
        </w:rPr>
        <w:t>кабинет заведующей</w:t>
      </w:r>
    </w:p>
    <w:p w:rsidR="00177815" w:rsidRPr="0014262A" w:rsidRDefault="00177815" w:rsidP="00A20F34">
      <w:pPr>
        <w:rPr>
          <w:sz w:val="24"/>
          <w:szCs w:val="24"/>
        </w:rPr>
      </w:pPr>
      <w:r w:rsidRPr="0014262A">
        <w:rPr>
          <w:sz w:val="24"/>
          <w:szCs w:val="24"/>
        </w:rPr>
        <w:t>кладовая для хозяйственного инвентаря.</w:t>
      </w:r>
    </w:p>
    <w:p w:rsidR="00177815" w:rsidRPr="004C296C" w:rsidRDefault="00177815" w:rsidP="00A20F34">
      <w:pPr>
        <w:jc w:val="both"/>
        <w:rPr>
          <w:sz w:val="24"/>
          <w:szCs w:val="24"/>
        </w:rPr>
      </w:pPr>
      <w:r w:rsidRPr="0014262A">
        <w:rPr>
          <w:sz w:val="24"/>
          <w:szCs w:val="24"/>
        </w:rPr>
        <w:t>2.3.</w:t>
      </w:r>
      <w:r w:rsidRPr="0014262A">
        <w:rPr>
          <w:sz w:val="24"/>
          <w:szCs w:val="24"/>
        </w:rPr>
        <w:tab/>
        <w:t xml:space="preserve">Лечебно-оздоровительная работа </w:t>
      </w:r>
      <w:r w:rsidR="004C296C" w:rsidRPr="0014262A">
        <w:rPr>
          <w:sz w:val="24"/>
          <w:szCs w:val="24"/>
        </w:rPr>
        <w:t>осуществляется в</w:t>
      </w:r>
      <w:r w:rsidRPr="0014262A">
        <w:rPr>
          <w:sz w:val="24"/>
          <w:szCs w:val="24"/>
        </w:rPr>
        <w:t xml:space="preserve"> соответствие с заключенным</w:t>
      </w:r>
      <w:r w:rsidRPr="0027738E">
        <w:rPr>
          <w:color w:val="FF0000"/>
          <w:sz w:val="24"/>
          <w:szCs w:val="24"/>
        </w:rPr>
        <w:t xml:space="preserve"> </w:t>
      </w:r>
      <w:r w:rsidRPr="004C296C">
        <w:rPr>
          <w:sz w:val="24"/>
          <w:szCs w:val="24"/>
        </w:rPr>
        <w:t>договором с ГАУЗ «Детская поликлиника №7</w:t>
      </w:r>
      <w:r w:rsidR="004C296C" w:rsidRPr="004C296C">
        <w:rPr>
          <w:sz w:val="24"/>
          <w:szCs w:val="24"/>
        </w:rPr>
        <w:t>», старшей</w:t>
      </w:r>
      <w:r w:rsidRPr="004C296C">
        <w:rPr>
          <w:sz w:val="24"/>
          <w:szCs w:val="24"/>
        </w:rPr>
        <w:t xml:space="preserve"> медицинской сестрой </w:t>
      </w:r>
      <w:r w:rsidRPr="009856EB">
        <w:rPr>
          <w:sz w:val="24"/>
          <w:szCs w:val="24"/>
        </w:rPr>
        <w:t>Кирилловой О.А.</w:t>
      </w:r>
      <w:r w:rsidR="00322473">
        <w:rPr>
          <w:sz w:val="24"/>
          <w:szCs w:val="24"/>
        </w:rPr>
        <w:t xml:space="preserve"> </w:t>
      </w:r>
      <w:r w:rsidRPr="009856EB">
        <w:rPr>
          <w:sz w:val="24"/>
          <w:szCs w:val="24"/>
        </w:rPr>
        <w:t>Контроль над прививками сотрудников и прохождение диспансерного о</w:t>
      </w:r>
      <w:r w:rsidRPr="004C296C">
        <w:rPr>
          <w:sz w:val="24"/>
          <w:szCs w:val="24"/>
        </w:rPr>
        <w:t>бследования осуществляет КДЦ. Медицинский кабинет, детского сада включает в себя процедурный кабинет, изолятор, который оснащен согласно требований СанПиНа. Задачами медицинского обслуживания в МАДОУ являются: получение объективной информации о физическом состоянии и здоровье детей; анализ физического, нервно-психического развития и здоровья детей для планирования профилактических и оздоровительных мероприятий; осуществление эффективной организационно-медицинской работы в МАДОУ; своевременное внесение соответствующих коррективов в медицинское обслуживание детей с учетом их возрастных и индивидуальных особенностей; проведение консультационно-просветительской работы с работниками и семьями воспитанников по вопросам физического развития и оздоровления детей дошкольного возраста; контроль за санитарно-гигиеническими условиями в МАДОУ. контроль и оказание методической помощи в организации непосредственной образовательной деятельности (участие в составление расписания, режима дня и организованной образовательной  деятельности); контроль профилактического осмотра вновь поступивших воспитанников и консультирование их родителей (законных представителей); осмотр и анализ данных скрининг-теста и лабораторного обследования, контроль индивидуальных карт перед поступлением в школу выпускников МАДОУ.</w:t>
      </w:r>
    </w:p>
    <w:p w:rsidR="00177815" w:rsidRPr="00803BB2" w:rsidRDefault="00177815" w:rsidP="00A20F34">
      <w:pPr>
        <w:jc w:val="both"/>
        <w:rPr>
          <w:sz w:val="24"/>
          <w:szCs w:val="24"/>
        </w:rPr>
      </w:pPr>
      <w:r w:rsidRPr="004C296C">
        <w:rPr>
          <w:sz w:val="24"/>
          <w:szCs w:val="24"/>
        </w:rPr>
        <w:t xml:space="preserve">       МАДОУ «Детский сад № 10» имеет оборудованный пищеблок:</w:t>
      </w:r>
      <w:r w:rsidRPr="0027738E">
        <w:rPr>
          <w:color w:val="FF0000"/>
          <w:sz w:val="24"/>
          <w:szCs w:val="24"/>
        </w:rPr>
        <w:t xml:space="preserve"> </w:t>
      </w:r>
      <w:r w:rsidRPr="00803BB2">
        <w:rPr>
          <w:sz w:val="24"/>
          <w:szCs w:val="24"/>
        </w:rPr>
        <w:t xml:space="preserve">в штат кухни </w:t>
      </w:r>
      <w:r w:rsidR="00803BB2" w:rsidRPr="00803BB2">
        <w:rPr>
          <w:sz w:val="24"/>
          <w:szCs w:val="24"/>
        </w:rPr>
        <w:t>входит: 1</w:t>
      </w:r>
      <w:r w:rsidRPr="00803BB2">
        <w:rPr>
          <w:sz w:val="24"/>
          <w:szCs w:val="24"/>
        </w:rPr>
        <w:t xml:space="preserve">- шеф-повар, 3 повара, 2 подсобных рабочих на </w:t>
      </w:r>
      <w:r w:rsidR="00803BB2" w:rsidRPr="00803BB2">
        <w:rPr>
          <w:sz w:val="24"/>
          <w:szCs w:val="24"/>
        </w:rPr>
        <w:t>пищеблоке, 2</w:t>
      </w:r>
      <w:r w:rsidRPr="00803BB2">
        <w:rPr>
          <w:sz w:val="24"/>
          <w:szCs w:val="24"/>
        </w:rPr>
        <w:t xml:space="preserve"> кладовщика. Основными задачами организации питания детей в МАДОУ являются: создание условий, направленных </w:t>
      </w:r>
      <w:r w:rsidRPr="00803BB2">
        <w:rPr>
          <w:sz w:val="24"/>
          <w:szCs w:val="24"/>
        </w:rPr>
        <w:lastRenderedPageBreak/>
        <w:t>на обеспечение воспитанников рациональным и сбалансированным питанием, гарантирование качества и безопасности питания, пищевых продуктов, используемых в приготовлении блюд, пропаганда принципов здорового и полноценного питания. Питание пятиразовое: завтрак, второй завтрак, обед, полдник, ужин согласно утвержденному 10-дневному меню, разработанному на основе физиологических потребностей в пищевых веществах и нормах питания детей дошкольного возраста, согласованным с органом Роспотребнадзора.</w:t>
      </w:r>
    </w:p>
    <w:p w:rsidR="001C1AA7" w:rsidRPr="004C296C" w:rsidRDefault="00177815" w:rsidP="001C1AA7">
      <w:pPr>
        <w:jc w:val="both"/>
        <w:rPr>
          <w:sz w:val="24"/>
          <w:szCs w:val="24"/>
        </w:rPr>
      </w:pPr>
      <w:r w:rsidRPr="009856EB">
        <w:rPr>
          <w:sz w:val="24"/>
          <w:szCs w:val="24"/>
        </w:rPr>
        <w:t>2.4.</w:t>
      </w:r>
      <w:r w:rsidRPr="0027738E">
        <w:rPr>
          <w:color w:val="FF0000"/>
          <w:sz w:val="24"/>
          <w:szCs w:val="24"/>
        </w:rPr>
        <w:tab/>
      </w:r>
      <w:r w:rsidRPr="00803BB2">
        <w:rPr>
          <w:sz w:val="24"/>
          <w:szCs w:val="24"/>
        </w:rPr>
        <w:t>В МАДОУ «Детский сад № 10» выдерживается норматив по площади на</w:t>
      </w:r>
      <w:r w:rsidRPr="00803BB2">
        <w:rPr>
          <w:sz w:val="24"/>
          <w:szCs w:val="24"/>
        </w:rPr>
        <w:br/>
        <w:t>одного воспитанника в соответствии с требованиями</w:t>
      </w:r>
      <w:r w:rsidRPr="0027738E">
        <w:rPr>
          <w:color w:val="FF0000"/>
          <w:sz w:val="24"/>
          <w:szCs w:val="24"/>
        </w:rPr>
        <w:t xml:space="preserve"> </w:t>
      </w:r>
      <w:r w:rsidR="001C1AA7">
        <w:rPr>
          <w:sz w:val="24"/>
          <w:szCs w:val="24"/>
        </w:rPr>
        <w:t>СанПиН 2.4.3648-20 «Санитарно-эпидемиологические требования к организации воспитания и обучения, отдыха и оздоровления детей и молодежи», СанПиН 2.3/2.4.3590-20 «Санитарно- эпидемиологические требования к организации общественного питания населения», СП 3.1/2.4 .35998-20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и молодежи в условиях распространения новой коронавирусной инфекции (</w:t>
      </w:r>
      <w:r w:rsidR="001C1AA7">
        <w:rPr>
          <w:sz w:val="24"/>
          <w:szCs w:val="24"/>
          <w:lang w:val="en-US"/>
        </w:rPr>
        <w:t>COVID</w:t>
      </w:r>
      <w:r w:rsidR="001C1AA7">
        <w:rPr>
          <w:sz w:val="24"/>
          <w:szCs w:val="24"/>
        </w:rPr>
        <w:t>-19).</w:t>
      </w:r>
    </w:p>
    <w:p w:rsidR="0014262A" w:rsidRPr="0014262A" w:rsidRDefault="00177815" w:rsidP="00A20F34">
      <w:pPr>
        <w:jc w:val="both"/>
        <w:rPr>
          <w:sz w:val="24"/>
        </w:rPr>
      </w:pPr>
      <w:r w:rsidRPr="00803BB2">
        <w:rPr>
          <w:sz w:val="24"/>
          <w:szCs w:val="24"/>
        </w:rPr>
        <w:t>2.5. Помещение детского сада находится в удовлетворительном состоянии. Косметический ремонт проводится ежегодно силами сотрудников и родителей</w:t>
      </w:r>
      <w:r w:rsidR="0014262A" w:rsidRPr="0014262A">
        <w:rPr>
          <w:sz w:val="24"/>
          <w:szCs w:val="24"/>
        </w:rPr>
        <w:t>.  В 2020</w:t>
      </w:r>
      <w:r w:rsidRPr="0014262A">
        <w:rPr>
          <w:sz w:val="24"/>
          <w:szCs w:val="24"/>
        </w:rPr>
        <w:t xml:space="preserve"> году проведен ремонт в кабинете психолога, также в двух приемных групп замена линолеума, покраска стен, частичная замена светильников в помещениях детского сада. </w:t>
      </w:r>
      <w:r w:rsidR="0014262A" w:rsidRPr="0014262A">
        <w:rPr>
          <w:sz w:val="24"/>
        </w:rPr>
        <w:t>Проведен косметический</w:t>
      </w:r>
      <w:r w:rsidR="0014262A" w:rsidRPr="00655333">
        <w:rPr>
          <w:sz w:val="24"/>
        </w:rPr>
        <w:t xml:space="preserve"> ремонт в группах № 2, 3, </w:t>
      </w:r>
      <w:r w:rsidR="0014262A">
        <w:rPr>
          <w:sz w:val="24"/>
        </w:rPr>
        <w:t xml:space="preserve">№6, № 11, </w:t>
      </w:r>
      <w:r w:rsidR="0014262A" w:rsidRPr="00655333">
        <w:rPr>
          <w:sz w:val="24"/>
        </w:rPr>
        <w:t>в младшей № 3, кабинете психолога, в прачке, в коридоре 2 этажа</w:t>
      </w:r>
    </w:p>
    <w:p w:rsidR="00177815" w:rsidRPr="00803BB2" w:rsidRDefault="00177815" w:rsidP="00A20F34">
      <w:pPr>
        <w:jc w:val="both"/>
        <w:rPr>
          <w:sz w:val="24"/>
          <w:szCs w:val="24"/>
        </w:rPr>
      </w:pPr>
      <w:r w:rsidRPr="00803BB2">
        <w:rPr>
          <w:sz w:val="24"/>
          <w:szCs w:val="24"/>
        </w:rPr>
        <w:t xml:space="preserve">2.6.   </w:t>
      </w:r>
      <w:r w:rsidR="00803BB2" w:rsidRPr="00803BB2">
        <w:rPr>
          <w:sz w:val="24"/>
          <w:szCs w:val="24"/>
        </w:rPr>
        <w:t>Динамика изменения</w:t>
      </w:r>
      <w:r w:rsidRPr="00803BB2">
        <w:rPr>
          <w:sz w:val="24"/>
          <w:szCs w:val="24"/>
        </w:rPr>
        <w:t xml:space="preserve">   материально-технического   состояния   образовательного учреждения за последние 2 года:</w:t>
      </w:r>
    </w:p>
    <w:p w:rsidR="00177815" w:rsidRPr="0014262A" w:rsidRDefault="00177815" w:rsidP="00A20F34">
      <w:pPr>
        <w:jc w:val="both"/>
        <w:rPr>
          <w:sz w:val="24"/>
          <w:szCs w:val="24"/>
        </w:rPr>
      </w:pPr>
      <w:r w:rsidRPr="0014262A">
        <w:rPr>
          <w:sz w:val="24"/>
          <w:szCs w:val="24"/>
        </w:rPr>
        <w:t>на пищебло</w:t>
      </w:r>
      <w:r w:rsidR="0014262A" w:rsidRPr="0014262A">
        <w:rPr>
          <w:sz w:val="24"/>
          <w:szCs w:val="24"/>
        </w:rPr>
        <w:t xml:space="preserve">ке установлена картофелечистка; </w:t>
      </w:r>
      <w:r w:rsidRPr="0014262A">
        <w:rPr>
          <w:sz w:val="24"/>
          <w:szCs w:val="24"/>
        </w:rPr>
        <w:t>закуплены детские шкафчики, детские стулья,</w:t>
      </w:r>
      <w:r w:rsidR="0014262A" w:rsidRPr="0014262A">
        <w:rPr>
          <w:sz w:val="24"/>
          <w:szCs w:val="24"/>
        </w:rPr>
        <w:t xml:space="preserve"> детские кровати. </w:t>
      </w:r>
      <w:r w:rsidRPr="0014262A">
        <w:rPr>
          <w:sz w:val="24"/>
          <w:szCs w:val="24"/>
        </w:rPr>
        <w:t>Закуплен дидактический материал для воспитанников.</w:t>
      </w:r>
    </w:p>
    <w:p w:rsidR="00177815" w:rsidRPr="00803BB2" w:rsidRDefault="00177815" w:rsidP="00A20F34">
      <w:pPr>
        <w:jc w:val="both"/>
        <w:rPr>
          <w:b/>
          <w:sz w:val="24"/>
          <w:szCs w:val="24"/>
        </w:rPr>
      </w:pPr>
      <w:r w:rsidRPr="00803BB2">
        <w:rPr>
          <w:b/>
          <w:sz w:val="24"/>
          <w:szCs w:val="24"/>
        </w:rPr>
        <w:t>3. СТРУКТУРА ОБРАЗОВАТЕЛЬНОГО УЧРЕЖДЕНИЯ И СИСТЕМА ЕГО УПРАВЛЕНИЯ</w:t>
      </w:r>
    </w:p>
    <w:p w:rsidR="00177815" w:rsidRPr="00803BB2" w:rsidRDefault="00177815" w:rsidP="00A20F34">
      <w:pPr>
        <w:jc w:val="both"/>
        <w:rPr>
          <w:sz w:val="24"/>
          <w:szCs w:val="24"/>
        </w:rPr>
      </w:pPr>
      <w:r w:rsidRPr="00803BB2">
        <w:rPr>
          <w:sz w:val="24"/>
          <w:szCs w:val="24"/>
        </w:rPr>
        <w:t>3.1.В МАДОУ сложилась функционирующая система государственно-общественного управления образованием с наличием государственной и общественной составляющей системы управления и распределением полномочий и ответственности между государственными и общественными компонентами управления.</w:t>
      </w:r>
    </w:p>
    <w:p w:rsidR="00177815" w:rsidRPr="00803BB2" w:rsidRDefault="00177815" w:rsidP="00A20F34">
      <w:pPr>
        <w:jc w:val="both"/>
        <w:rPr>
          <w:sz w:val="24"/>
          <w:szCs w:val="24"/>
        </w:rPr>
      </w:pPr>
      <w:r w:rsidRPr="00803BB2">
        <w:rPr>
          <w:sz w:val="24"/>
          <w:szCs w:val="24"/>
        </w:rPr>
        <w:t>3.2.В МАДОУ модель государственно-общественного управления образованием базируется на концепции оптимального сочетания как экономической, административной, так и общественной, профессиональной компонентов. Государственный компонент модели представлен, в основном, экономической и административной составляющей управления. Общественный, профессиональный компонент модели включает в себя Общее собрание работников, Наблюдательный совет, Педагогический совет, а также внутренние профессиональные сообщества. Используются различные формы организации взаимодействия между двумя общественными и государственными компонентами. Вместе с тем, анализ практики государственно-общественного управления образованием выявляет ряд проблем, нерешенность которых снижает эффективность системы управления образованием.</w:t>
      </w:r>
    </w:p>
    <w:p w:rsidR="00177815" w:rsidRPr="00803BB2" w:rsidRDefault="00177815" w:rsidP="00A20F34">
      <w:pPr>
        <w:jc w:val="both"/>
        <w:rPr>
          <w:sz w:val="24"/>
          <w:szCs w:val="24"/>
        </w:rPr>
      </w:pPr>
      <w:r w:rsidRPr="00803BB2">
        <w:rPr>
          <w:sz w:val="24"/>
          <w:szCs w:val="24"/>
        </w:rPr>
        <w:t>С целью дальнейшего развития государственно-общественного управления образованием учреждении необходимо создать оптимальные условия, обеспечивающие расширение общественного участия в управлении образованием, повышение эффективности влияния общественности на качество образования и его доступность для всех слоев населения.</w:t>
      </w:r>
    </w:p>
    <w:p w:rsidR="00177815" w:rsidRPr="00803BB2" w:rsidRDefault="00177815" w:rsidP="00A20F34">
      <w:pPr>
        <w:jc w:val="both"/>
        <w:rPr>
          <w:sz w:val="24"/>
          <w:szCs w:val="24"/>
        </w:rPr>
      </w:pPr>
      <w:r w:rsidRPr="00803BB2">
        <w:rPr>
          <w:sz w:val="24"/>
          <w:szCs w:val="24"/>
        </w:rPr>
        <w:t>3.3. Приоритетными направлениями развития государственно-общественного управления в МАДОУ, являются: определение эффективной стратегии образовательной политики, отражающей взаимные интересы различных государственных и общественных субъектов образовательных отношений;</w:t>
      </w:r>
    </w:p>
    <w:p w:rsidR="00177815" w:rsidRPr="00803BB2" w:rsidRDefault="00177815" w:rsidP="00A20F34">
      <w:pPr>
        <w:jc w:val="both"/>
        <w:rPr>
          <w:sz w:val="24"/>
          <w:szCs w:val="24"/>
        </w:rPr>
      </w:pPr>
      <w:r w:rsidRPr="00803BB2">
        <w:rPr>
          <w:sz w:val="24"/>
          <w:szCs w:val="24"/>
        </w:rPr>
        <w:t xml:space="preserve">совершенствование практики формирования социального заказа на образовательные услуги, отражающего актуальные социально значимые потребности и запросы участников образовательных отношений; создание оптимальной структуры взаимодействия органов государственного и общественного управления в системе образования; нормативно-правовое </w:t>
      </w:r>
      <w:r w:rsidRPr="00803BB2">
        <w:rPr>
          <w:sz w:val="24"/>
          <w:szCs w:val="24"/>
        </w:rPr>
        <w:lastRenderedPageBreak/>
        <w:t>обеспечение эффективной совместной</w:t>
      </w:r>
      <w:r w:rsidRPr="00803BB2">
        <w:rPr>
          <w:sz w:val="24"/>
          <w:szCs w:val="24"/>
        </w:rPr>
        <w:tab/>
        <w:t>деятельности государственных, общественных субъектов; совершенствование общественной экспертизы качества образования и повышение ее роли в обеспечении эффективности образовательного процесса в МАДОУ; обеспечение ответственности, прозрачности деятельности и отчетности государственных и общественных институтов управления образованием в учреждении, в том числе и на основе расширения практики публичной отчетности и повышения ее качества.</w:t>
      </w:r>
    </w:p>
    <w:p w:rsidR="00177815" w:rsidRPr="00803BB2" w:rsidRDefault="00177815" w:rsidP="00A20F34">
      <w:pPr>
        <w:jc w:val="both"/>
        <w:rPr>
          <w:sz w:val="24"/>
          <w:szCs w:val="24"/>
        </w:rPr>
      </w:pPr>
      <w:r w:rsidRPr="00803BB2">
        <w:rPr>
          <w:sz w:val="24"/>
          <w:szCs w:val="24"/>
        </w:rPr>
        <w:t xml:space="preserve">3.4. Деятельность в </w:t>
      </w:r>
      <w:r w:rsidR="00803BB2" w:rsidRPr="00803BB2">
        <w:rPr>
          <w:sz w:val="24"/>
          <w:szCs w:val="24"/>
        </w:rPr>
        <w:t>ДОУ согласуется Наблюдательным</w:t>
      </w:r>
      <w:r w:rsidRPr="00803BB2">
        <w:rPr>
          <w:sz w:val="24"/>
          <w:szCs w:val="24"/>
        </w:rPr>
        <w:t xml:space="preserve"> советом из</w:t>
      </w:r>
      <w:r w:rsidRPr="0027738E">
        <w:rPr>
          <w:color w:val="FF0000"/>
          <w:sz w:val="24"/>
          <w:szCs w:val="24"/>
        </w:rPr>
        <w:t xml:space="preserve"> </w:t>
      </w:r>
      <w:r w:rsidRPr="00803BB2">
        <w:rPr>
          <w:sz w:val="24"/>
          <w:szCs w:val="24"/>
        </w:rPr>
        <w:t>7 членов. В состав наблюдательного совета входят: два представителя учредителя и органов местного самоуправления; один педагогический работник детского сада, избираемый общим собранием работников; три представителя родительской общественности, избираемые на общем родительском собрании.</w:t>
      </w:r>
    </w:p>
    <w:p w:rsidR="00177815" w:rsidRPr="00803BB2" w:rsidRDefault="00177815" w:rsidP="00A20F34">
      <w:pPr>
        <w:jc w:val="both"/>
        <w:rPr>
          <w:sz w:val="24"/>
          <w:szCs w:val="24"/>
        </w:rPr>
      </w:pPr>
      <w:r w:rsidRPr="00803BB2">
        <w:rPr>
          <w:sz w:val="24"/>
          <w:szCs w:val="24"/>
        </w:rPr>
        <w:t xml:space="preserve">            Наблюдательный совет автономного учреждения рассматривает: предложения учреждения или руководителя детского сада о внесении изменений в устав детского сада; предложения учредителя или руководителя детского сада о реорганизации детского сада или о его ликвидации; предложения учредителя или руководителя детского сада об изъятии имущества, закрепленного за детским садом на праве оперативного управления; предложения руководителя детского сада об участии детского сада в других юридических лицах, в том числе о внесении денежных средств и иного имущества в уставный капитал других юридических лиц или передаче такого имущества иным образом другим юридическим лицам, в качестве учредителя или участника; проект плана финансово-хозяйственной деятельности детского сада; по представлению руководителя проекты отчетов о деятельности детского сада и об использовании его имущества, об исполнении плана его финансово-хозяйственной деятельности, годовую бухгалтерскую отчетность детского сада; предложения руководителя детского сада о совершении сделок по распоряжению имуществом, которым в соответствии с законодательством, не вправе распоряжаться самостоятельно; предложения руководителя детского сада о совершении крупных сделок; предложения руководителя детского сада о совершении сделок, в которых имеется заинтересованность; предложения руководителя детского сада о выборе кредитных организаций, в которых детский сад может открыть банковские счета.</w:t>
      </w:r>
    </w:p>
    <w:p w:rsidR="00177815" w:rsidRPr="00803BB2" w:rsidRDefault="00177815" w:rsidP="00A20F34">
      <w:pPr>
        <w:jc w:val="both"/>
        <w:rPr>
          <w:sz w:val="24"/>
          <w:szCs w:val="24"/>
        </w:rPr>
      </w:pPr>
      <w:r w:rsidRPr="00803BB2">
        <w:rPr>
          <w:sz w:val="24"/>
          <w:szCs w:val="24"/>
        </w:rPr>
        <w:t>3.5. Коллегиальными органами управления образовательного учреждения также являются:</w:t>
      </w:r>
    </w:p>
    <w:p w:rsidR="00177815" w:rsidRPr="00803BB2" w:rsidRDefault="00177815" w:rsidP="00A20F34">
      <w:pPr>
        <w:jc w:val="both"/>
        <w:rPr>
          <w:sz w:val="24"/>
          <w:szCs w:val="24"/>
        </w:rPr>
      </w:pPr>
      <w:r w:rsidRPr="00803BB2">
        <w:rPr>
          <w:sz w:val="24"/>
          <w:szCs w:val="24"/>
        </w:rPr>
        <w:t>Общее собрание работников МАДОУ «Детский сад № 10».</w:t>
      </w:r>
    </w:p>
    <w:p w:rsidR="00177815" w:rsidRPr="00803BB2" w:rsidRDefault="00177815" w:rsidP="00A20F34">
      <w:pPr>
        <w:jc w:val="both"/>
        <w:rPr>
          <w:sz w:val="24"/>
          <w:szCs w:val="24"/>
        </w:rPr>
      </w:pPr>
      <w:r w:rsidRPr="00803BB2">
        <w:rPr>
          <w:sz w:val="24"/>
          <w:szCs w:val="24"/>
        </w:rPr>
        <w:t>Педагогический совет</w:t>
      </w:r>
    </w:p>
    <w:p w:rsidR="00177815" w:rsidRPr="00D07DC8" w:rsidRDefault="00177815" w:rsidP="00A20F34">
      <w:pPr>
        <w:jc w:val="both"/>
        <w:rPr>
          <w:sz w:val="24"/>
          <w:szCs w:val="24"/>
        </w:rPr>
      </w:pPr>
      <w:r w:rsidRPr="00D07DC8">
        <w:rPr>
          <w:sz w:val="24"/>
          <w:szCs w:val="24"/>
        </w:rPr>
        <w:t>3.6.Сведения о должностных лицах образовательной организации: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"/>
        <w:gridCol w:w="3362"/>
        <w:gridCol w:w="3450"/>
        <w:gridCol w:w="2490"/>
      </w:tblGrid>
      <w:tr w:rsidR="0027738E" w:rsidRPr="00D07DC8" w:rsidTr="00803BB2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D07DC8" w:rsidRDefault="00177815" w:rsidP="00A20F34">
            <w:pPr>
              <w:jc w:val="both"/>
              <w:rPr>
                <w:sz w:val="24"/>
                <w:szCs w:val="24"/>
              </w:rPr>
            </w:pPr>
            <w:r w:rsidRPr="00D07DC8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D07DC8" w:rsidRDefault="00177815" w:rsidP="00A20F34">
            <w:pPr>
              <w:jc w:val="both"/>
              <w:rPr>
                <w:sz w:val="24"/>
                <w:szCs w:val="24"/>
              </w:rPr>
            </w:pPr>
            <w:r w:rsidRPr="00D07DC8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D07DC8" w:rsidRDefault="00177815" w:rsidP="00A20F34">
            <w:pPr>
              <w:jc w:val="both"/>
              <w:rPr>
                <w:sz w:val="24"/>
                <w:szCs w:val="24"/>
              </w:rPr>
            </w:pPr>
            <w:r w:rsidRPr="00D07DC8">
              <w:rPr>
                <w:sz w:val="24"/>
                <w:szCs w:val="24"/>
              </w:rPr>
              <w:t>ФИО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D07DC8" w:rsidRDefault="00177815" w:rsidP="00A20F34">
            <w:pPr>
              <w:jc w:val="both"/>
              <w:rPr>
                <w:sz w:val="24"/>
                <w:szCs w:val="24"/>
              </w:rPr>
            </w:pPr>
            <w:r w:rsidRPr="00D07DC8">
              <w:rPr>
                <w:sz w:val="24"/>
                <w:szCs w:val="24"/>
              </w:rPr>
              <w:t>телефон</w:t>
            </w:r>
          </w:p>
        </w:tc>
      </w:tr>
      <w:tr w:rsidR="0027738E" w:rsidRPr="00D07DC8" w:rsidTr="00803BB2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D07DC8" w:rsidRDefault="00177815" w:rsidP="00A20F34">
            <w:pPr>
              <w:jc w:val="both"/>
              <w:rPr>
                <w:sz w:val="24"/>
                <w:szCs w:val="24"/>
              </w:rPr>
            </w:pPr>
            <w:r w:rsidRPr="00D07DC8">
              <w:rPr>
                <w:sz w:val="24"/>
                <w:szCs w:val="24"/>
              </w:rPr>
              <w:t>1.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D07DC8" w:rsidRDefault="0009090A" w:rsidP="00A20F34">
            <w:pPr>
              <w:jc w:val="both"/>
              <w:rPr>
                <w:sz w:val="24"/>
                <w:szCs w:val="24"/>
              </w:rPr>
            </w:pPr>
            <w:r w:rsidRPr="00D07DC8">
              <w:rPr>
                <w:sz w:val="24"/>
                <w:szCs w:val="24"/>
              </w:rPr>
              <w:t>Заведующая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D07DC8" w:rsidRDefault="00177815" w:rsidP="00A20F34">
            <w:pPr>
              <w:jc w:val="both"/>
              <w:rPr>
                <w:sz w:val="24"/>
                <w:szCs w:val="24"/>
              </w:rPr>
            </w:pPr>
            <w:r w:rsidRPr="00D07DC8">
              <w:rPr>
                <w:sz w:val="24"/>
                <w:szCs w:val="24"/>
              </w:rPr>
              <w:t>Нигметзянова Елена Владимировна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D07DC8" w:rsidRDefault="00177815" w:rsidP="00A20F34">
            <w:pPr>
              <w:jc w:val="both"/>
              <w:rPr>
                <w:sz w:val="24"/>
                <w:szCs w:val="24"/>
              </w:rPr>
            </w:pPr>
            <w:r w:rsidRPr="00D07DC8">
              <w:rPr>
                <w:sz w:val="24"/>
                <w:szCs w:val="24"/>
                <w:lang w:val="en-US"/>
              </w:rPr>
              <w:t>571-</w:t>
            </w:r>
            <w:r w:rsidRPr="00D07DC8">
              <w:rPr>
                <w:sz w:val="24"/>
                <w:szCs w:val="24"/>
              </w:rPr>
              <w:t>30</w:t>
            </w:r>
            <w:r w:rsidRPr="00D07DC8">
              <w:rPr>
                <w:sz w:val="24"/>
                <w:szCs w:val="24"/>
                <w:lang w:val="en-US"/>
              </w:rPr>
              <w:t>-</w:t>
            </w:r>
            <w:r w:rsidRPr="00D07DC8">
              <w:rPr>
                <w:sz w:val="24"/>
                <w:szCs w:val="24"/>
              </w:rPr>
              <w:t>99</w:t>
            </w:r>
            <w:r w:rsidRPr="00D07DC8">
              <w:rPr>
                <w:sz w:val="24"/>
                <w:szCs w:val="24"/>
                <w:lang w:val="en-US"/>
              </w:rPr>
              <w:t xml:space="preserve">, </w:t>
            </w:r>
            <w:r w:rsidRPr="00D07DC8">
              <w:rPr>
                <w:sz w:val="24"/>
                <w:szCs w:val="24"/>
              </w:rPr>
              <w:t xml:space="preserve">537-03-99, </w:t>
            </w:r>
            <w:r w:rsidRPr="00D07DC8">
              <w:rPr>
                <w:sz w:val="24"/>
                <w:szCs w:val="24"/>
                <w:lang w:val="en-US"/>
              </w:rPr>
              <w:t>571-62-</w:t>
            </w:r>
            <w:r w:rsidRPr="00D07DC8">
              <w:rPr>
                <w:sz w:val="24"/>
                <w:szCs w:val="24"/>
              </w:rPr>
              <w:t>08</w:t>
            </w:r>
          </w:p>
        </w:tc>
      </w:tr>
      <w:tr w:rsidR="00D07DC8" w:rsidRPr="0027738E" w:rsidTr="00803BB2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DC8" w:rsidRPr="0063442D" w:rsidRDefault="0063442D" w:rsidP="00A20F34">
            <w:pPr>
              <w:jc w:val="both"/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2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DC8" w:rsidRPr="0063442D" w:rsidRDefault="00D07DC8" w:rsidP="00A20F34">
            <w:pPr>
              <w:jc w:val="both"/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Заместитель заведующего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DC8" w:rsidRPr="0063442D" w:rsidRDefault="00D07DC8" w:rsidP="00A20F34">
            <w:pPr>
              <w:jc w:val="both"/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Лыженкова Екатерина Александровна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DC8" w:rsidRPr="0027738E" w:rsidRDefault="0063442D" w:rsidP="00A20F34">
            <w:pPr>
              <w:jc w:val="both"/>
              <w:rPr>
                <w:color w:val="FF0000"/>
                <w:sz w:val="24"/>
                <w:szCs w:val="24"/>
                <w:lang w:val="en-US"/>
              </w:rPr>
            </w:pPr>
            <w:r w:rsidRPr="00D07DC8">
              <w:rPr>
                <w:sz w:val="24"/>
                <w:szCs w:val="24"/>
                <w:lang w:val="en-US"/>
              </w:rPr>
              <w:t>571-</w:t>
            </w:r>
            <w:r w:rsidRPr="00D07DC8">
              <w:rPr>
                <w:sz w:val="24"/>
                <w:szCs w:val="24"/>
              </w:rPr>
              <w:t>30</w:t>
            </w:r>
            <w:r w:rsidRPr="00D07DC8">
              <w:rPr>
                <w:sz w:val="24"/>
                <w:szCs w:val="24"/>
                <w:lang w:val="en-US"/>
              </w:rPr>
              <w:t>-</w:t>
            </w:r>
            <w:r w:rsidRPr="00D07DC8">
              <w:rPr>
                <w:sz w:val="24"/>
                <w:szCs w:val="24"/>
              </w:rPr>
              <w:t>99</w:t>
            </w:r>
            <w:r w:rsidRPr="00D07DC8">
              <w:rPr>
                <w:sz w:val="24"/>
                <w:szCs w:val="24"/>
                <w:lang w:val="en-US"/>
              </w:rPr>
              <w:t>,</w:t>
            </w:r>
            <w:r w:rsidRPr="00D07DC8">
              <w:rPr>
                <w:sz w:val="24"/>
                <w:szCs w:val="24"/>
              </w:rPr>
              <w:t>537-03-99</w:t>
            </w:r>
            <w:r w:rsidRPr="00D07DC8">
              <w:rPr>
                <w:sz w:val="24"/>
                <w:szCs w:val="24"/>
                <w:lang w:val="en-US"/>
              </w:rPr>
              <w:t xml:space="preserve"> 571-62-</w:t>
            </w:r>
            <w:r w:rsidRPr="00D07DC8">
              <w:rPr>
                <w:sz w:val="24"/>
                <w:szCs w:val="24"/>
              </w:rPr>
              <w:t>08</w:t>
            </w:r>
          </w:p>
        </w:tc>
      </w:tr>
      <w:tr w:rsidR="0027738E" w:rsidRPr="0027738E" w:rsidTr="00803BB2"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D07DC8" w:rsidRDefault="0063442D" w:rsidP="00A20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77815" w:rsidRPr="00D07DC8">
              <w:rPr>
                <w:sz w:val="24"/>
                <w:szCs w:val="24"/>
              </w:rPr>
              <w:t>.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D07DC8" w:rsidRDefault="0009090A" w:rsidP="00A20F34">
            <w:pPr>
              <w:jc w:val="both"/>
              <w:rPr>
                <w:sz w:val="24"/>
                <w:szCs w:val="24"/>
              </w:rPr>
            </w:pPr>
            <w:r w:rsidRPr="00D07DC8">
              <w:rPr>
                <w:sz w:val="24"/>
                <w:szCs w:val="24"/>
              </w:rPr>
              <w:t>Заместитель</w:t>
            </w:r>
            <w:r w:rsidR="00177815" w:rsidRPr="00D07DC8">
              <w:rPr>
                <w:sz w:val="24"/>
                <w:szCs w:val="24"/>
              </w:rPr>
              <w:t xml:space="preserve"> заведующей по хозяйственной деятельности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D07DC8" w:rsidRDefault="00177815" w:rsidP="00A20F34">
            <w:pPr>
              <w:jc w:val="both"/>
              <w:rPr>
                <w:sz w:val="24"/>
                <w:szCs w:val="24"/>
              </w:rPr>
            </w:pPr>
            <w:r w:rsidRPr="00D07DC8">
              <w:rPr>
                <w:sz w:val="24"/>
                <w:szCs w:val="24"/>
              </w:rPr>
              <w:t>Гизатуллина Венера Рафкатовна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D07DC8" w:rsidRDefault="00177815" w:rsidP="00A20F34">
            <w:pPr>
              <w:jc w:val="both"/>
              <w:rPr>
                <w:sz w:val="24"/>
                <w:szCs w:val="24"/>
              </w:rPr>
            </w:pPr>
            <w:r w:rsidRPr="00D07DC8">
              <w:rPr>
                <w:sz w:val="24"/>
                <w:szCs w:val="24"/>
                <w:lang w:val="en-US"/>
              </w:rPr>
              <w:t>571-</w:t>
            </w:r>
            <w:r w:rsidRPr="00D07DC8">
              <w:rPr>
                <w:sz w:val="24"/>
                <w:szCs w:val="24"/>
              </w:rPr>
              <w:t>30</w:t>
            </w:r>
            <w:r w:rsidRPr="00D07DC8">
              <w:rPr>
                <w:sz w:val="24"/>
                <w:szCs w:val="24"/>
                <w:lang w:val="en-US"/>
              </w:rPr>
              <w:t>-</w:t>
            </w:r>
            <w:r w:rsidRPr="00D07DC8">
              <w:rPr>
                <w:sz w:val="24"/>
                <w:szCs w:val="24"/>
              </w:rPr>
              <w:t>99</w:t>
            </w:r>
            <w:r w:rsidRPr="00D07DC8">
              <w:rPr>
                <w:sz w:val="24"/>
                <w:szCs w:val="24"/>
                <w:lang w:val="en-US"/>
              </w:rPr>
              <w:t>,</w:t>
            </w:r>
            <w:r w:rsidRPr="00D07DC8">
              <w:rPr>
                <w:sz w:val="24"/>
                <w:szCs w:val="24"/>
              </w:rPr>
              <w:t>537-03-99</w:t>
            </w:r>
            <w:r w:rsidRPr="00D07DC8">
              <w:rPr>
                <w:sz w:val="24"/>
                <w:szCs w:val="24"/>
                <w:lang w:val="en-US"/>
              </w:rPr>
              <w:t xml:space="preserve"> 571-62-</w:t>
            </w:r>
            <w:r w:rsidRPr="00D07DC8">
              <w:rPr>
                <w:sz w:val="24"/>
                <w:szCs w:val="24"/>
              </w:rPr>
              <w:t>08</w:t>
            </w:r>
          </w:p>
        </w:tc>
      </w:tr>
    </w:tbl>
    <w:p w:rsidR="00177815" w:rsidRPr="0027738E" w:rsidRDefault="00177815" w:rsidP="00A20F34">
      <w:pPr>
        <w:rPr>
          <w:b/>
          <w:color w:val="FF0000"/>
          <w:sz w:val="24"/>
          <w:szCs w:val="24"/>
        </w:rPr>
      </w:pPr>
    </w:p>
    <w:p w:rsidR="00177815" w:rsidRPr="009F080F" w:rsidRDefault="00177815" w:rsidP="00A20F34">
      <w:pPr>
        <w:rPr>
          <w:b/>
          <w:sz w:val="24"/>
          <w:szCs w:val="24"/>
        </w:rPr>
      </w:pPr>
      <w:r w:rsidRPr="00B83D6A">
        <w:rPr>
          <w:b/>
          <w:sz w:val="24"/>
          <w:szCs w:val="24"/>
        </w:rPr>
        <w:t>4. КОНТИНГЕНТ ВОСПИТАННИКОВ</w:t>
      </w:r>
      <w:r w:rsidRPr="0027738E">
        <w:rPr>
          <w:b/>
          <w:color w:val="FF0000"/>
          <w:sz w:val="24"/>
          <w:szCs w:val="24"/>
        </w:rPr>
        <w:t xml:space="preserve"> </w:t>
      </w:r>
      <w:r w:rsidRPr="009F080F">
        <w:rPr>
          <w:b/>
          <w:sz w:val="24"/>
          <w:szCs w:val="24"/>
        </w:rPr>
        <w:t>ДОШКОЛЬНОГО ОБРАЗОВАТЕЛЬНОГО УЧРЕЖДЕНИЯ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70"/>
        <w:gridCol w:w="2390"/>
        <w:gridCol w:w="1550"/>
        <w:gridCol w:w="1310"/>
      </w:tblGrid>
      <w:tr w:rsidR="0027738E" w:rsidRPr="0027738E" w:rsidTr="00803BB2"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B83D6A" w:rsidRDefault="00177815" w:rsidP="00A20F34">
            <w:pPr>
              <w:jc w:val="both"/>
              <w:rPr>
                <w:sz w:val="24"/>
                <w:szCs w:val="24"/>
              </w:rPr>
            </w:pPr>
            <w:r w:rsidRPr="00B83D6A">
              <w:rPr>
                <w:sz w:val="24"/>
                <w:szCs w:val="24"/>
              </w:rPr>
              <w:tab/>
              <w:t>год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9F080F" w:rsidRDefault="009F080F" w:rsidP="00A20F34">
            <w:pPr>
              <w:jc w:val="both"/>
              <w:rPr>
                <w:sz w:val="24"/>
                <w:szCs w:val="24"/>
              </w:rPr>
            </w:pPr>
            <w:r w:rsidRPr="009F080F">
              <w:rPr>
                <w:sz w:val="24"/>
                <w:szCs w:val="24"/>
              </w:rPr>
              <w:t>2018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9F080F" w:rsidRDefault="009F080F" w:rsidP="00A20F34">
            <w:pPr>
              <w:jc w:val="both"/>
              <w:rPr>
                <w:sz w:val="24"/>
                <w:szCs w:val="24"/>
              </w:rPr>
            </w:pPr>
            <w:r w:rsidRPr="009F080F">
              <w:rPr>
                <w:sz w:val="24"/>
                <w:szCs w:val="24"/>
              </w:rPr>
              <w:t>2019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9F080F" w:rsidRDefault="009F080F" w:rsidP="00A20F34">
            <w:pPr>
              <w:jc w:val="both"/>
              <w:rPr>
                <w:sz w:val="24"/>
                <w:szCs w:val="24"/>
              </w:rPr>
            </w:pPr>
            <w:r w:rsidRPr="009F080F">
              <w:rPr>
                <w:sz w:val="24"/>
                <w:szCs w:val="24"/>
              </w:rPr>
              <w:t>2020</w:t>
            </w:r>
          </w:p>
        </w:tc>
      </w:tr>
      <w:tr w:rsidR="0027738E" w:rsidRPr="0027738E" w:rsidTr="00803BB2"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B83D6A" w:rsidRDefault="00177815" w:rsidP="00A20F34">
            <w:pPr>
              <w:jc w:val="both"/>
              <w:rPr>
                <w:sz w:val="24"/>
                <w:szCs w:val="24"/>
              </w:rPr>
            </w:pPr>
            <w:r w:rsidRPr="00B83D6A">
              <w:rPr>
                <w:sz w:val="24"/>
                <w:szCs w:val="24"/>
              </w:rPr>
              <w:t>общая численность детей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9F080F" w:rsidRDefault="009F080F" w:rsidP="00A20F34">
            <w:pPr>
              <w:jc w:val="both"/>
              <w:rPr>
                <w:sz w:val="24"/>
                <w:szCs w:val="24"/>
              </w:rPr>
            </w:pPr>
            <w:r w:rsidRPr="009F080F">
              <w:rPr>
                <w:sz w:val="24"/>
                <w:szCs w:val="24"/>
              </w:rPr>
              <w:t>419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9F080F" w:rsidRDefault="00177815" w:rsidP="00A20F34">
            <w:pPr>
              <w:jc w:val="both"/>
              <w:rPr>
                <w:sz w:val="24"/>
                <w:szCs w:val="24"/>
              </w:rPr>
            </w:pPr>
            <w:r w:rsidRPr="009F080F">
              <w:rPr>
                <w:sz w:val="24"/>
                <w:szCs w:val="24"/>
              </w:rPr>
              <w:t>419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DD0B9E" w:rsidRDefault="00DD0B9E" w:rsidP="00A20F34">
            <w:pPr>
              <w:jc w:val="both"/>
              <w:rPr>
                <w:sz w:val="24"/>
                <w:szCs w:val="24"/>
              </w:rPr>
            </w:pPr>
            <w:r w:rsidRPr="00DD0B9E">
              <w:rPr>
                <w:sz w:val="24"/>
                <w:szCs w:val="24"/>
              </w:rPr>
              <w:t>400</w:t>
            </w:r>
          </w:p>
        </w:tc>
      </w:tr>
    </w:tbl>
    <w:p w:rsidR="00177815" w:rsidRPr="0027738E" w:rsidRDefault="00177815" w:rsidP="00A20F34">
      <w:pPr>
        <w:jc w:val="both"/>
        <w:rPr>
          <w:color w:val="FF0000"/>
          <w:sz w:val="24"/>
          <w:szCs w:val="24"/>
        </w:rPr>
      </w:pPr>
    </w:p>
    <w:p w:rsidR="00177815" w:rsidRPr="00B83D6A" w:rsidRDefault="00177815" w:rsidP="00A20F34">
      <w:pPr>
        <w:jc w:val="both"/>
        <w:rPr>
          <w:sz w:val="24"/>
          <w:szCs w:val="24"/>
        </w:rPr>
      </w:pPr>
      <w:r w:rsidRPr="00B83D6A">
        <w:rPr>
          <w:sz w:val="24"/>
          <w:szCs w:val="24"/>
        </w:rPr>
        <w:t>Анализ движения воспитанников МАДОУ «Детский сад</w:t>
      </w:r>
      <w:r w:rsidR="00A20F34" w:rsidRPr="00B83D6A">
        <w:rPr>
          <w:sz w:val="24"/>
          <w:szCs w:val="24"/>
        </w:rPr>
        <w:t xml:space="preserve"> № 10</w:t>
      </w:r>
      <w:r w:rsidRPr="00B83D6A">
        <w:rPr>
          <w:sz w:val="24"/>
          <w:szCs w:val="24"/>
        </w:rPr>
        <w:t xml:space="preserve">» показывает, что в учреждении бережно сохраняется контингент воспитанников, нет оттока воспитанников в другие детские сады, учреждение пользуется большой популярностью, </w:t>
      </w:r>
      <w:r w:rsidR="00B83D6A" w:rsidRPr="00B83D6A">
        <w:rPr>
          <w:sz w:val="24"/>
          <w:szCs w:val="24"/>
        </w:rPr>
        <w:t>имеет рейтинг</w:t>
      </w:r>
      <w:r w:rsidRPr="00B83D6A">
        <w:rPr>
          <w:sz w:val="24"/>
          <w:szCs w:val="24"/>
        </w:rPr>
        <w:t xml:space="preserve"> среди дошкольных учреждений Авиастроительного района.</w:t>
      </w:r>
    </w:p>
    <w:p w:rsidR="00177815" w:rsidRPr="00B83D6A" w:rsidRDefault="00177815" w:rsidP="00A20F34">
      <w:pPr>
        <w:jc w:val="both"/>
        <w:rPr>
          <w:sz w:val="24"/>
          <w:szCs w:val="24"/>
        </w:rPr>
      </w:pPr>
      <w:r w:rsidRPr="00B83D6A">
        <w:rPr>
          <w:sz w:val="24"/>
          <w:szCs w:val="24"/>
        </w:rPr>
        <w:t>Проек</w:t>
      </w:r>
      <w:r w:rsidR="0074726C" w:rsidRPr="00B83D6A">
        <w:rPr>
          <w:sz w:val="24"/>
          <w:szCs w:val="24"/>
        </w:rPr>
        <w:t xml:space="preserve">тная мощность составляет - </w:t>
      </w:r>
      <w:r w:rsidR="0074726C" w:rsidRPr="0014262A">
        <w:rPr>
          <w:sz w:val="24"/>
          <w:szCs w:val="24"/>
        </w:rPr>
        <w:t xml:space="preserve">17 </w:t>
      </w:r>
      <w:r w:rsidR="00B83D6A" w:rsidRPr="0014262A">
        <w:rPr>
          <w:sz w:val="24"/>
          <w:szCs w:val="24"/>
        </w:rPr>
        <w:t xml:space="preserve">групп. </w:t>
      </w:r>
      <w:r w:rsidR="00B83D6A" w:rsidRPr="00DD0B9E">
        <w:rPr>
          <w:sz w:val="24"/>
          <w:szCs w:val="24"/>
        </w:rPr>
        <w:t>-</w:t>
      </w:r>
      <w:r w:rsidR="00DD0B9E" w:rsidRPr="00DD0B9E">
        <w:rPr>
          <w:sz w:val="24"/>
          <w:szCs w:val="24"/>
        </w:rPr>
        <w:t>400</w:t>
      </w:r>
      <w:r w:rsidR="0074726C" w:rsidRPr="0014262A">
        <w:rPr>
          <w:sz w:val="24"/>
          <w:szCs w:val="24"/>
        </w:rPr>
        <w:t xml:space="preserve"> детей.</w:t>
      </w:r>
      <w:r w:rsidR="0074726C" w:rsidRPr="0027738E">
        <w:rPr>
          <w:color w:val="FF0000"/>
          <w:sz w:val="24"/>
          <w:szCs w:val="24"/>
        </w:rPr>
        <w:t xml:space="preserve"> </w:t>
      </w:r>
      <w:r w:rsidR="0074726C" w:rsidRPr="00B83D6A">
        <w:rPr>
          <w:sz w:val="24"/>
          <w:szCs w:val="24"/>
        </w:rPr>
        <w:t>Фактическая мощность 17</w:t>
      </w:r>
      <w:r w:rsidRPr="00B83D6A">
        <w:rPr>
          <w:sz w:val="24"/>
          <w:szCs w:val="24"/>
        </w:rPr>
        <w:t xml:space="preserve"> групп.</w:t>
      </w:r>
    </w:p>
    <w:p w:rsidR="00177815" w:rsidRPr="00B83D6A" w:rsidRDefault="00177815" w:rsidP="00A20F34">
      <w:pPr>
        <w:jc w:val="both"/>
        <w:rPr>
          <w:sz w:val="24"/>
          <w:szCs w:val="24"/>
        </w:rPr>
      </w:pPr>
      <w:r w:rsidRPr="0027738E">
        <w:rPr>
          <w:color w:val="FF0000"/>
          <w:sz w:val="24"/>
          <w:szCs w:val="24"/>
        </w:rPr>
        <w:t xml:space="preserve"> </w:t>
      </w:r>
      <w:r w:rsidRPr="00B83D6A">
        <w:rPr>
          <w:sz w:val="24"/>
          <w:szCs w:val="24"/>
        </w:rPr>
        <w:t>В саду функционировали:</w:t>
      </w:r>
      <w:r w:rsidR="0074726C" w:rsidRPr="00B83D6A">
        <w:rPr>
          <w:sz w:val="24"/>
          <w:szCs w:val="24"/>
        </w:rPr>
        <w:t xml:space="preserve"> 2 ясе</w:t>
      </w:r>
      <w:r w:rsidR="00B83D6A" w:rsidRPr="00B83D6A">
        <w:rPr>
          <w:sz w:val="24"/>
          <w:szCs w:val="24"/>
        </w:rPr>
        <w:t>льные группы, 4</w:t>
      </w:r>
      <w:r w:rsidR="0074726C" w:rsidRPr="00B83D6A">
        <w:rPr>
          <w:sz w:val="24"/>
          <w:szCs w:val="24"/>
        </w:rPr>
        <w:t xml:space="preserve"> младшие группы</w:t>
      </w:r>
      <w:r w:rsidR="00372EB9">
        <w:rPr>
          <w:sz w:val="24"/>
          <w:szCs w:val="24"/>
        </w:rPr>
        <w:t>, 3</w:t>
      </w:r>
      <w:r w:rsidR="00B83D6A" w:rsidRPr="00B83D6A">
        <w:rPr>
          <w:sz w:val="24"/>
          <w:szCs w:val="24"/>
        </w:rPr>
        <w:t xml:space="preserve"> средние группы</w:t>
      </w:r>
      <w:r w:rsidR="00372EB9">
        <w:rPr>
          <w:sz w:val="24"/>
          <w:szCs w:val="24"/>
        </w:rPr>
        <w:t>, 4</w:t>
      </w:r>
      <w:r w:rsidR="00B83D6A" w:rsidRPr="00B83D6A">
        <w:rPr>
          <w:sz w:val="24"/>
          <w:szCs w:val="24"/>
        </w:rPr>
        <w:t xml:space="preserve"> старшие группы,4</w:t>
      </w:r>
      <w:r w:rsidRPr="00B83D6A">
        <w:rPr>
          <w:sz w:val="24"/>
          <w:szCs w:val="24"/>
        </w:rPr>
        <w:t xml:space="preserve"> подготовительные группы.</w:t>
      </w:r>
      <w:r w:rsidRPr="00B83D6A">
        <w:rPr>
          <w:sz w:val="24"/>
          <w:szCs w:val="24"/>
        </w:rPr>
        <w:tab/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992"/>
        <w:gridCol w:w="992"/>
        <w:gridCol w:w="992"/>
        <w:gridCol w:w="993"/>
        <w:gridCol w:w="2126"/>
      </w:tblGrid>
      <w:tr w:rsidR="0027738E" w:rsidRPr="0027738E" w:rsidTr="00111EF3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B83D6A" w:rsidRDefault="00644465" w:rsidP="00A20F34">
            <w:pPr>
              <w:jc w:val="both"/>
              <w:rPr>
                <w:sz w:val="24"/>
                <w:szCs w:val="24"/>
              </w:rPr>
            </w:pPr>
            <w:r w:rsidRPr="00B83D6A">
              <w:rPr>
                <w:sz w:val="24"/>
                <w:szCs w:val="24"/>
              </w:rPr>
              <w:lastRenderedPageBreak/>
              <w:t>количество групп/ количество детей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B83D6A" w:rsidRDefault="00644465" w:rsidP="00A20F34">
            <w:pPr>
              <w:jc w:val="both"/>
              <w:rPr>
                <w:sz w:val="24"/>
                <w:szCs w:val="24"/>
              </w:rPr>
            </w:pPr>
            <w:r w:rsidRPr="00B83D6A">
              <w:rPr>
                <w:sz w:val="24"/>
                <w:szCs w:val="24"/>
              </w:rPr>
              <w:t>ясельная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B83D6A" w:rsidRDefault="00644465" w:rsidP="00A20F34">
            <w:pPr>
              <w:jc w:val="both"/>
              <w:rPr>
                <w:sz w:val="24"/>
                <w:szCs w:val="24"/>
              </w:rPr>
            </w:pPr>
            <w:r w:rsidRPr="00B83D6A">
              <w:rPr>
                <w:sz w:val="24"/>
                <w:szCs w:val="24"/>
              </w:rPr>
              <w:t>младшая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B83D6A" w:rsidRDefault="00644465" w:rsidP="00A20F34">
            <w:pPr>
              <w:jc w:val="both"/>
              <w:rPr>
                <w:sz w:val="24"/>
                <w:szCs w:val="24"/>
              </w:rPr>
            </w:pPr>
            <w:r w:rsidRPr="00B83D6A">
              <w:rPr>
                <w:sz w:val="24"/>
                <w:szCs w:val="24"/>
              </w:rPr>
              <w:t>средняя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B83D6A" w:rsidRDefault="00644465" w:rsidP="00A20F34">
            <w:pPr>
              <w:jc w:val="both"/>
              <w:rPr>
                <w:sz w:val="24"/>
                <w:szCs w:val="24"/>
              </w:rPr>
            </w:pPr>
            <w:r w:rsidRPr="00B83D6A">
              <w:rPr>
                <w:sz w:val="24"/>
                <w:szCs w:val="24"/>
              </w:rPr>
              <w:t>старшая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B83D6A" w:rsidRDefault="00644465" w:rsidP="00A20F34">
            <w:pPr>
              <w:jc w:val="both"/>
              <w:rPr>
                <w:sz w:val="24"/>
                <w:szCs w:val="24"/>
              </w:rPr>
            </w:pPr>
            <w:r w:rsidRPr="00B83D6A">
              <w:rPr>
                <w:sz w:val="24"/>
                <w:szCs w:val="24"/>
              </w:rPr>
              <w:t>подготовительная</w:t>
            </w:r>
          </w:p>
        </w:tc>
      </w:tr>
      <w:tr w:rsidR="0027738E" w:rsidRPr="0027738E" w:rsidTr="00111EF3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DD0B9E" w:rsidRDefault="00644465" w:rsidP="00A20F34">
            <w:pPr>
              <w:jc w:val="both"/>
              <w:rPr>
                <w:sz w:val="24"/>
                <w:szCs w:val="24"/>
              </w:rPr>
            </w:pPr>
            <w:r w:rsidRPr="00DD0B9E">
              <w:rPr>
                <w:sz w:val="24"/>
                <w:szCs w:val="24"/>
              </w:rPr>
              <w:t>17групп /</w:t>
            </w:r>
            <w:r w:rsidR="00DD0B9E" w:rsidRPr="00DD0B9E">
              <w:rPr>
                <w:sz w:val="24"/>
                <w:szCs w:val="24"/>
              </w:rPr>
              <w:t xml:space="preserve"> 400</w:t>
            </w:r>
            <w:r w:rsidRPr="00DD0B9E">
              <w:rPr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DD0B9E" w:rsidRDefault="00644465" w:rsidP="00A20F34">
            <w:pPr>
              <w:jc w:val="both"/>
              <w:rPr>
                <w:sz w:val="24"/>
                <w:szCs w:val="24"/>
              </w:rPr>
            </w:pPr>
            <w:r w:rsidRPr="00DD0B9E">
              <w:rPr>
                <w:sz w:val="24"/>
                <w:szCs w:val="24"/>
              </w:rPr>
              <w:t>2</w:t>
            </w:r>
            <w:r w:rsidR="00DD0B9E" w:rsidRPr="00DD0B9E">
              <w:rPr>
                <w:sz w:val="24"/>
                <w:szCs w:val="24"/>
              </w:rPr>
              <w:t>/46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DD0B9E" w:rsidRDefault="00B83D6A" w:rsidP="00A20F34">
            <w:pPr>
              <w:jc w:val="both"/>
              <w:rPr>
                <w:sz w:val="24"/>
                <w:szCs w:val="24"/>
              </w:rPr>
            </w:pPr>
            <w:r w:rsidRPr="00DD0B9E">
              <w:rPr>
                <w:sz w:val="24"/>
                <w:szCs w:val="24"/>
              </w:rPr>
              <w:t>4</w:t>
            </w:r>
            <w:r w:rsidR="00DD0B9E" w:rsidRPr="00DD0B9E">
              <w:rPr>
                <w:sz w:val="24"/>
                <w:szCs w:val="24"/>
              </w:rPr>
              <w:t>/84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DD0B9E" w:rsidRDefault="00372EB9" w:rsidP="00A20F34">
            <w:pPr>
              <w:jc w:val="both"/>
              <w:rPr>
                <w:sz w:val="24"/>
                <w:szCs w:val="24"/>
              </w:rPr>
            </w:pPr>
            <w:r w:rsidRPr="00DD0B9E">
              <w:rPr>
                <w:sz w:val="24"/>
                <w:szCs w:val="24"/>
              </w:rPr>
              <w:t>3</w:t>
            </w:r>
            <w:r w:rsidR="00DD0B9E" w:rsidRPr="00DD0B9E">
              <w:rPr>
                <w:sz w:val="24"/>
                <w:szCs w:val="24"/>
              </w:rPr>
              <w:t>/94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DD0B9E" w:rsidRDefault="00372EB9" w:rsidP="00A20F34">
            <w:pPr>
              <w:jc w:val="both"/>
              <w:rPr>
                <w:sz w:val="24"/>
                <w:szCs w:val="24"/>
              </w:rPr>
            </w:pPr>
            <w:r w:rsidRPr="00DD0B9E">
              <w:rPr>
                <w:sz w:val="24"/>
                <w:szCs w:val="24"/>
              </w:rPr>
              <w:t>4</w:t>
            </w:r>
            <w:r w:rsidR="00DD0B9E" w:rsidRPr="00DD0B9E">
              <w:rPr>
                <w:sz w:val="24"/>
                <w:szCs w:val="24"/>
              </w:rPr>
              <w:t>/80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DD0B9E" w:rsidRDefault="00B83D6A" w:rsidP="00A20F34">
            <w:pPr>
              <w:jc w:val="both"/>
              <w:rPr>
                <w:sz w:val="24"/>
                <w:szCs w:val="24"/>
              </w:rPr>
            </w:pPr>
            <w:r w:rsidRPr="00DD0B9E">
              <w:rPr>
                <w:sz w:val="24"/>
                <w:szCs w:val="24"/>
              </w:rPr>
              <w:t>4</w:t>
            </w:r>
            <w:r w:rsidR="00DD0B9E" w:rsidRPr="00DD0B9E">
              <w:rPr>
                <w:sz w:val="24"/>
                <w:szCs w:val="24"/>
              </w:rPr>
              <w:t>/96</w:t>
            </w:r>
          </w:p>
        </w:tc>
      </w:tr>
    </w:tbl>
    <w:p w:rsidR="00177815" w:rsidRPr="00B83D6A" w:rsidRDefault="00177815" w:rsidP="00A20F34">
      <w:pPr>
        <w:jc w:val="both"/>
        <w:rPr>
          <w:sz w:val="24"/>
          <w:szCs w:val="24"/>
        </w:rPr>
      </w:pPr>
      <w:r w:rsidRPr="00B83D6A">
        <w:rPr>
          <w:sz w:val="24"/>
          <w:szCs w:val="24"/>
        </w:rPr>
        <w:t xml:space="preserve"> Очередность в МАДОУ «Детский сад №</w:t>
      </w:r>
      <w:r w:rsidR="00644465" w:rsidRPr="00B83D6A">
        <w:rPr>
          <w:sz w:val="24"/>
          <w:szCs w:val="24"/>
        </w:rPr>
        <w:t>10</w:t>
      </w:r>
      <w:r w:rsidRPr="00B83D6A">
        <w:rPr>
          <w:sz w:val="24"/>
          <w:szCs w:val="24"/>
        </w:rPr>
        <w:t>» существует, но численность воспитанников соответствует лицензионному нормативу.</w:t>
      </w:r>
    </w:p>
    <w:p w:rsidR="00177815" w:rsidRPr="00B83D6A" w:rsidRDefault="00177815" w:rsidP="00A20F34">
      <w:pPr>
        <w:pStyle w:val="Style7"/>
        <w:widowControl/>
        <w:jc w:val="left"/>
        <w:rPr>
          <w:rStyle w:val="FontStyle32"/>
          <w:sz w:val="24"/>
          <w:szCs w:val="24"/>
        </w:rPr>
      </w:pPr>
      <w:r w:rsidRPr="00B83D6A">
        <w:rPr>
          <w:rStyle w:val="FontStyle32"/>
          <w:sz w:val="24"/>
          <w:szCs w:val="24"/>
        </w:rPr>
        <w:t>5. РЕЗУЛЬТАТИВНОСТЬ ОБРАЗОВАТЕЛЬНОЙ ДЕЯТЕЛЬНОСТИ</w:t>
      </w:r>
    </w:p>
    <w:p w:rsidR="00177815" w:rsidRPr="00B83D6A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B83D6A">
        <w:rPr>
          <w:rStyle w:val="FontStyle34"/>
          <w:sz w:val="24"/>
          <w:szCs w:val="24"/>
        </w:rPr>
        <w:t>5.1. МАДОУ «Детский сад №</w:t>
      </w:r>
      <w:r w:rsidR="00644465" w:rsidRPr="00B83D6A">
        <w:rPr>
          <w:rStyle w:val="FontStyle34"/>
          <w:sz w:val="24"/>
          <w:szCs w:val="24"/>
        </w:rPr>
        <w:t>10</w:t>
      </w:r>
      <w:r w:rsidRPr="00B83D6A">
        <w:rPr>
          <w:rStyle w:val="FontStyle34"/>
          <w:sz w:val="24"/>
          <w:szCs w:val="24"/>
        </w:rPr>
        <w:t xml:space="preserve"> комбинированного вида» реализует Основную образовательную программу дошкольного образования (ООП ДО), которая разработана в соответствии Федеральным государственным образовательным стандартом дошкольного образования» (ФГОС ДО), с учётом примерной основной образовательной программы дошкольного образования «От рождения до школы» под ред. Н.Е. Вераксы, одобренной решением федерального учебно-методического объединения по общему образованию. Вариативная часть программы разработана в соответствии с Региональной программой дошкольного образования «С</w:t>
      </w:r>
      <w:r w:rsidRPr="00B83D6A">
        <w:rPr>
          <w:rStyle w:val="FontStyle34"/>
          <w:sz w:val="24"/>
          <w:szCs w:val="24"/>
          <w:lang w:val="tt-RU"/>
        </w:rPr>
        <w:t>ө</w:t>
      </w:r>
      <w:r w:rsidRPr="00B83D6A">
        <w:rPr>
          <w:rStyle w:val="FontStyle34"/>
          <w:sz w:val="24"/>
          <w:szCs w:val="24"/>
        </w:rPr>
        <w:t>енеч» под ред. Р.К. Шаеховой, 2016 г. С целью эффективного обучения татарскому языку используется УМК «Говорим по-татарски» (автор Зарипова З.М.). Работа по коррекции речевых нарушений основывается на примерной адаптированной основной образовательной программе для детей с тяжелыми нарушениями речи (общим недоразвитием речи) с 5 до 7 лет Н.В. Нищевой. Санкт- Петербург ДЕТСТВО-ПРЕСС, 2015.</w:t>
      </w:r>
    </w:p>
    <w:p w:rsidR="00A20F34" w:rsidRPr="00B83D6A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B83D6A">
        <w:rPr>
          <w:rStyle w:val="FontStyle34"/>
          <w:sz w:val="24"/>
          <w:szCs w:val="24"/>
        </w:rPr>
        <w:t xml:space="preserve">ООП ДО обеспечивает комплексное решение задач охраны жизни, сохранения и укрепления физического и психологического здоровья воспитанников, качественного просмотра и ухода, разностороннего развития возрастных и индивидуальных возможностей детей по основным направления дошкольного образования: физическому, социально - коммуникативному, познавательному, речевому и художественно -эстетическому, коррекции особенностей интеллектуального, речевого, физического и социально - эмоционального развития, достижение воспитанников готовности к систематическому обучению в начальной школе. </w:t>
      </w:r>
    </w:p>
    <w:p w:rsidR="00177815" w:rsidRPr="00B83D6A" w:rsidRDefault="00A20F34" w:rsidP="00A20F34">
      <w:pPr>
        <w:pStyle w:val="Style11"/>
        <w:widowControl/>
        <w:spacing w:line="240" w:lineRule="auto"/>
        <w:rPr>
          <w:rStyle w:val="FontStyle32"/>
          <w:sz w:val="24"/>
          <w:szCs w:val="24"/>
        </w:rPr>
      </w:pPr>
      <w:r w:rsidRPr="00B83D6A">
        <w:rPr>
          <w:rStyle w:val="FontStyle34"/>
          <w:sz w:val="24"/>
          <w:szCs w:val="24"/>
        </w:rPr>
        <w:t xml:space="preserve">5.2. </w:t>
      </w:r>
      <w:r w:rsidR="00177815" w:rsidRPr="00B83D6A">
        <w:rPr>
          <w:rStyle w:val="FontStyle32"/>
          <w:sz w:val="24"/>
          <w:szCs w:val="24"/>
        </w:rPr>
        <w:t>Содержание коррекционной работы в логопедических группах</w:t>
      </w:r>
    </w:p>
    <w:p w:rsidR="00177815" w:rsidRPr="00B83D6A" w:rsidRDefault="00177815" w:rsidP="00A20F34">
      <w:pPr>
        <w:pStyle w:val="Style17"/>
        <w:widowControl/>
        <w:spacing w:line="240" w:lineRule="auto"/>
        <w:ind w:firstLine="686"/>
        <w:rPr>
          <w:rStyle w:val="FontStyle34"/>
          <w:sz w:val="24"/>
          <w:szCs w:val="24"/>
        </w:rPr>
      </w:pPr>
      <w:r w:rsidRPr="00B83D6A">
        <w:rPr>
          <w:rStyle w:val="FontStyle34"/>
          <w:sz w:val="24"/>
          <w:szCs w:val="24"/>
        </w:rPr>
        <w:t>Коррекционная работа осуществляется на базе старшей и подготовительной групп -</w:t>
      </w:r>
      <w:r w:rsidRPr="0027738E">
        <w:rPr>
          <w:rStyle w:val="FontStyle34"/>
          <w:color w:val="FF0000"/>
          <w:sz w:val="24"/>
          <w:szCs w:val="24"/>
        </w:rPr>
        <w:t xml:space="preserve"> </w:t>
      </w:r>
      <w:r w:rsidRPr="0063442D">
        <w:rPr>
          <w:rStyle w:val="FontStyle34"/>
          <w:sz w:val="24"/>
          <w:szCs w:val="24"/>
        </w:rPr>
        <w:t xml:space="preserve">всего </w:t>
      </w:r>
      <w:r w:rsidR="00A20F34" w:rsidRPr="0063442D">
        <w:rPr>
          <w:rStyle w:val="FontStyle34"/>
          <w:sz w:val="24"/>
          <w:szCs w:val="24"/>
        </w:rPr>
        <w:t>46</w:t>
      </w:r>
      <w:r w:rsidRPr="0063442D">
        <w:rPr>
          <w:rStyle w:val="FontStyle34"/>
          <w:sz w:val="24"/>
          <w:szCs w:val="24"/>
        </w:rPr>
        <w:t xml:space="preserve"> </w:t>
      </w:r>
      <w:r w:rsidR="00A20F34" w:rsidRPr="0063442D">
        <w:rPr>
          <w:rStyle w:val="FontStyle34"/>
          <w:sz w:val="24"/>
          <w:szCs w:val="24"/>
        </w:rPr>
        <w:t>детей</w:t>
      </w:r>
      <w:r w:rsidRPr="0063442D">
        <w:rPr>
          <w:rStyle w:val="FontStyle34"/>
          <w:sz w:val="24"/>
          <w:szCs w:val="24"/>
        </w:rPr>
        <w:t>.</w:t>
      </w:r>
      <w:r w:rsidRPr="0027738E">
        <w:rPr>
          <w:rStyle w:val="FontStyle34"/>
          <w:color w:val="FF0000"/>
          <w:sz w:val="24"/>
          <w:szCs w:val="24"/>
        </w:rPr>
        <w:t xml:space="preserve"> </w:t>
      </w:r>
      <w:r w:rsidRPr="00B83D6A">
        <w:rPr>
          <w:rStyle w:val="FontStyle34"/>
          <w:sz w:val="24"/>
          <w:szCs w:val="24"/>
        </w:rPr>
        <w:t>Основными формами организации работы с детьми, имеющими нарушения речи, являются - индивидуальные и подгрупповые занятия. В старшей группе занятия продолжительностью 25 минут, в подготовительной к школе группе продолжительностью 30 минут.</w:t>
      </w:r>
    </w:p>
    <w:p w:rsidR="00177815" w:rsidRPr="00B83D6A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B83D6A">
        <w:rPr>
          <w:rStyle w:val="FontStyle34"/>
          <w:sz w:val="24"/>
          <w:szCs w:val="24"/>
        </w:rPr>
        <w:t>Коррекционная логопедическая работа соответствует уровню речевого развития ребенка. Учителя - логопеды встраиваются в общеобразовательный процесс. Работа строится по утвержденной циклограмме деятельности. График работы и сетка занятий также утверждается заведующей МАДОУ. Зачисление и выпуск воспитанников логопедических групп проводится на основании протокола психолого-медико-педагогической комиссии и приказа заведующей МАДОУ.</w:t>
      </w:r>
    </w:p>
    <w:p w:rsidR="00A20F34" w:rsidRPr="00B83D6A" w:rsidRDefault="00A20F34" w:rsidP="00A20F34">
      <w:pPr>
        <w:rPr>
          <w:sz w:val="24"/>
          <w:szCs w:val="24"/>
        </w:rPr>
      </w:pPr>
      <w:r w:rsidRPr="00B83D6A">
        <w:rPr>
          <w:sz w:val="24"/>
          <w:szCs w:val="24"/>
        </w:rPr>
        <w:t xml:space="preserve">Развитие речи является главной задачей в работе с детьми, особенно в логопедических группах.  Здесь она проводилась во взаимодействии учителей-логопедов Шитовой О.Г., Жавровой </w:t>
      </w:r>
      <w:r w:rsidR="00B83D6A" w:rsidRPr="00B83D6A">
        <w:rPr>
          <w:sz w:val="24"/>
          <w:szCs w:val="24"/>
        </w:rPr>
        <w:t>И.И.,</w:t>
      </w:r>
      <w:r w:rsidRPr="00B83D6A">
        <w:rPr>
          <w:sz w:val="24"/>
          <w:szCs w:val="24"/>
        </w:rPr>
        <w:t xml:space="preserve"> Лукояновой Е.С</w:t>
      </w:r>
      <w:r w:rsidR="00134F0D">
        <w:rPr>
          <w:sz w:val="24"/>
          <w:szCs w:val="24"/>
        </w:rPr>
        <w:t xml:space="preserve"> </w:t>
      </w:r>
      <w:bookmarkStart w:id="0" w:name="_GoBack"/>
      <w:bookmarkEnd w:id="0"/>
      <w:r w:rsidRPr="00B83D6A">
        <w:rPr>
          <w:sz w:val="24"/>
          <w:szCs w:val="24"/>
        </w:rPr>
        <w:t>.с воспитателями и другими специалистами детского сада и родителями.</w:t>
      </w:r>
    </w:p>
    <w:p w:rsidR="00A20F34" w:rsidRPr="00B83D6A" w:rsidRDefault="00A20F34" w:rsidP="00A20F34">
      <w:pPr>
        <w:rPr>
          <w:sz w:val="24"/>
          <w:szCs w:val="24"/>
        </w:rPr>
      </w:pPr>
      <w:r w:rsidRPr="0027738E">
        <w:rPr>
          <w:color w:val="FF0000"/>
          <w:sz w:val="24"/>
          <w:szCs w:val="24"/>
        </w:rPr>
        <w:tab/>
      </w:r>
      <w:r w:rsidRPr="00B83D6A">
        <w:rPr>
          <w:sz w:val="24"/>
          <w:szCs w:val="24"/>
        </w:rPr>
        <w:t xml:space="preserve"> Результатом слаженной работы является то, что все выпускники подготовительной логопедической группы поступили в массовые школы и гимназии с хорошей, правильной речью.  Практически все дети стали читать, печатать слова и предложения, ориентироваться в звуках и буквах, а также символах, используемых при анализе слов и предложений. </w:t>
      </w:r>
    </w:p>
    <w:p w:rsidR="0059637A" w:rsidRPr="00B83D6A" w:rsidRDefault="0059637A" w:rsidP="0059637A">
      <w:pPr>
        <w:jc w:val="center"/>
        <w:rPr>
          <w:b/>
          <w:sz w:val="24"/>
          <w:szCs w:val="24"/>
        </w:rPr>
      </w:pPr>
      <w:r w:rsidRPr="00B83D6A">
        <w:rPr>
          <w:b/>
          <w:sz w:val="24"/>
          <w:szCs w:val="24"/>
        </w:rPr>
        <w:t>Результат анализа речевого развития детей логопедической группы: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532"/>
        <w:gridCol w:w="3096"/>
      </w:tblGrid>
      <w:tr w:rsidR="0027738E" w:rsidRPr="0027738E" w:rsidTr="00803BB2">
        <w:tc>
          <w:tcPr>
            <w:tcW w:w="2660" w:type="dxa"/>
          </w:tcPr>
          <w:p w:rsidR="0059637A" w:rsidRPr="0027738E" w:rsidRDefault="0059637A" w:rsidP="00803BB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532" w:type="dxa"/>
          </w:tcPr>
          <w:p w:rsidR="0059637A" w:rsidRPr="00B83D6A" w:rsidRDefault="0059637A" w:rsidP="00803BB2">
            <w:pPr>
              <w:rPr>
                <w:sz w:val="24"/>
                <w:szCs w:val="24"/>
              </w:rPr>
            </w:pPr>
            <w:r w:rsidRPr="00B83D6A">
              <w:rPr>
                <w:sz w:val="24"/>
                <w:szCs w:val="24"/>
              </w:rPr>
              <w:t>Начало года</w:t>
            </w:r>
          </w:p>
        </w:tc>
        <w:tc>
          <w:tcPr>
            <w:tcW w:w="3096" w:type="dxa"/>
          </w:tcPr>
          <w:p w:rsidR="0059637A" w:rsidRPr="00B83D6A" w:rsidRDefault="0059637A" w:rsidP="00803BB2">
            <w:pPr>
              <w:rPr>
                <w:sz w:val="24"/>
                <w:szCs w:val="24"/>
              </w:rPr>
            </w:pPr>
            <w:r w:rsidRPr="00B83D6A">
              <w:rPr>
                <w:sz w:val="24"/>
                <w:szCs w:val="24"/>
              </w:rPr>
              <w:t>Конец года</w:t>
            </w:r>
          </w:p>
        </w:tc>
      </w:tr>
      <w:tr w:rsidR="0027738E" w:rsidRPr="0027738E" w:rsidTr="00803BB2">
        <w:tc>
          <w:tcPr>
            <w:tcW w:w="2660" w:type="dxa"/>
          </w:tcPr>
          <w:p w:rsidR="0059637A" w:rsidRPr="00B83D6A" w:rsidRDefault="0059637A" w:rsidP="00803BB2">
            <w:pPr>
              <w:rPr>
                <w:sz w:val="24"/>
                <w:szCs w:val="24"/>
              </w:rPr>
            </w:pPr>
            <w:r w:rsidRPr="00B83D6A">
              <w:rPr>
                <w:sz w:val="24"/>
                <w:szCs w:val="24"/>
              </w:rPr>
              <w:t>Оптимальный уровень</w:t>
            </w:r>
          </w:p>
        </w:tc>
        <w:tc>
          <w:tcPr>
            <w:tcW w:w="3532" w:type="dxa"/>
          </w:tcPr>
          <w:p w:rsidR="0059637A" w:rsidRPr="0063442D" w:rsidRDefault="0059637A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46</w:t>
            </w:r>
          </w:p>
        </w:tc>
        <w:tc>
          <w:tcPr>
            <w:tcW w:w="3096" w:type="dxa"/>
          </w:tcPr>
          <w:p w:rsidR="0059637A" w:rsidRPr="0063442D" w:rsidRDefault="0059637A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58</w:t>
            </w:r>
          </w:p>
        </w:tc>
      </w:tr>
      <w:tr w:rsidR="0027738E" w:rsidRPr="0027738E" w:rsidTr="00803BB2">
        <w:tc>
          <w:tcPr>
            <w:tcW w:w="2660" w:type="dxa"/>
          </w:tcPr>
          <w:p w:rsidR="0059637A" w:rsidRPr="00B83D6A" w:rsidRDefault="0059637A" w:rsidP="00803BB2">
            <w:pPr>
              <w:rPr>
                <w:sz w:val="24"/>
                <w:szCs w:val="24"/>
              </w:rPr>
            </w:pPr>
            <w:r w:rsidRPr="00B83D6A">
              <w:rPr>
                <w:sz w:val="24"/>
                <w:szCs w:val="24"/>
              </w:rPr>
              <w:t>Высокий уровень</w:t>
            </w:r>
          </w:p>
        </w:tc>
        <w:tc>
          <w:tcPr>
            <w:tcW w:w="3532" w:type="dxa"/>
          </w:tcPr>
          <w:p w:rsidR="0059637A" w:rsidRPr="0063442D" w:rsidRDefault="0059637A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54</w:t>
            </w:r>
          </w:p>
        </w:tc>
        <w:tc>
          <w:tcPr>
            <w:tcW w:w="3096" w:type="dxa"/>
          </w:tcPr>
          <w:p w:rsidR="0059637A" w:rsidRPr="0063442D" w:rsidRDefault="0059637A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42</w:t>
            </w:r>
          </w:p>
        </w:tc>
      </w:tr>
      <w:tr w:rsidR="0027738E" w:rsidRPr="0027738E" w:rsidTr="00803BB2">
        <w:tc>
          <w:tcPr>
            <w:tcW w:w="2660" w:type="dxa"/>
          </w:tcPr>
          <w:p w:rsidR="0059637A" w:rsidRPr="00B83D6A" w:rsidRDefault="0059637A" w:rsidP="00803BB2">
            <w:pPr>
              <w:rPr>
                <w:sz w:val="24"/>
                <w:szCs w:val="24"/>
              </w:rPr>
            </w:pPr>
            <w:r w:rsidRPr="00B83D6A">
              <w:rPr>
                <w:sz w:val="24"/>
                <w:szCs w:val="24"/>
              </w:rPr>
              <w:t>Средний уровень</w:t>
            </w:r>
          </w:p>
        </w:tc>
        <w:tc>
          <w:tcPr>
            <w:tcW w:w="3532" w:type="dxa"/>
          </w:tcPr>
          <w:p w:rsidR="0059637A" w:rsidRPr="0027738E" w:rsidRDefault="0059637A" w:rsidP="00803BB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096" w:type="dxa"/>
          </w:tcPr>
          <w:p w:rsidR="0059637A" w:rsidRPr="0027738E" w:rsidRDefault="0059637A" w:rsidP="00803BB2">
            <w:pPr>
              <w:rPr>
                <w:color w:val="FF0000"/>
                <w:sz w:val="24"/>
                <w:szCs w:val="24"/>
              </w:rPr>
            </w:pPr>
          </w:p>
        </w:tc>
      </w:tr>
      <w:tr w:rsidR="0059637A" w:rsidRPr="0027738E" w:rsidTr="00803BB2">
        <w:tc>
          <w:tcPr>
            <w:tcW w:w="2660" w:type="dxa"/>
          </w:tcPr>
          <w:p w:rsidR="0059637A" w:rsidRPr="00B83D6A" w:rsidRDefault="0059637A" w:rsidP="00803BB2">
            <w:pPr>
              <w:rPr>
                <w:sz w:val="24"/>
                <w:szCs w:val="24"/>
              </w:rPr>
            </w:pPr>
            <w:r w:rsidRPr="00B83D6A">
              <w:rPr>
                <w:sz w:val="24"/>
                <w:szCs w:val="24"/>
              </w:rPr>
              <w:t>Низкий уровень</w:t>
            </w:r>
          </w:p>
        </w:tc>
        <w:tc>
          <w:tcPr>
            <w:tcW w:w="3532" w:type="dxa"/>
          </w:tcPr>
          <w:p w:rsidR="0059637A" w:rsidRPr="0027738E" w:rsidRDefault="0059637A" w:rsidP="00803BB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096" w:type="dxa"/>
          </w:tcPr>
          <w:p w:rsidR="0059637A" w:rsidRPr="0027738E" w:rsidRDefault="0059637A" w:rsidP="00803BB2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59637A" w:rsidRPr="0027738E" w:rsidRDefault="0059637A" w:rsidP="00A20F34">
      <w:pPr>
        <w:rPr>
          <w:color w:val="FF0000"/>
          <w:sz w:val="24"/>
          <w:szCs w:val="24"/>
        </w:rPr>
      </w:pPr>
    </w:p>
    <w:p w:rsidR="00A20F34" w:rsidRPr="00B83D6A" w:rsidRDefault="0059637A" w:rsidP="00A20F34">
      <w:pPr>
        <w:rPr>
          <w:sz w:val="24"/>
          <w:szCs w:val="24"/>
        </w:rPr>
      </w:pPr>
      <w:r w:rsidRPr="00B83D6A">
        <w:rPr>
          <w:sz w:val="24"/>
          <w:szCs w:val="24"/>
        </w:rPr>
        <w:t>5.3</w:t>
      </w:r>
      <w:r w:rsidRPr="00B83D6A">
        <w:rPr>
          <w:b/>
          <w:sz w:val="24"/>
          <w:szCs w:val="24"/>
        </w:rPr>
        <w:t>.</w:t>
      </w:r>
      <w:r w:rsidR="00A20F34" w:rsidRPr="00B83D6A">
        <w:rPr>
          <w:sz w:val="24"/>
          <w:szCs w:val="24"/>
        </w:rPr>
        <w:t xml:space="preserve">  Большое   внимание в детском саду уделяется обучению детей татарскому языку.  Сиразетдинова А.Ф. и</w:t>
      </w:r>
      <w:r w:rsidRPr="00B83D6A">
        <w:rPr>
          <w:sz w:val="24"/>
          <w:szCs w:val="24"/>
        </w:rPr>
        <w:t xml:space="preserve"> Саитова </w:t>
      </w:r>
      <w:r w:rsidR="00B83D6A" w:rsidRPr="00B83D6A">
        <w:rPr>
          <w:sz w:val="24"/>
          <w:szCs w:val="24"/>
        </w:rPr>
        <w:t>Г.Н.</w:t>
      </w:r>
      <w:r w:rsidR="00A20F34" w:rsidRPr="00B83D6A">
        <w:rPr>
          <w:sz w:val="24"/>
          <w:szCs w:val="24"/>
        </w:rPr>
        <w:t xml:space="preserve"> совместно со всеми педагогами активно использует </w:t>
      </w:r>
      <w:r w:rsidR="00A20F34" w:rsidRPr="00B83D6A">
        <w:rPr>
          <w:sz w:val="24"/>
          <w:szCs w:val="24"/>
        </w:rPr>
        <w:lastRenderedPageBreak/>
        <w:t xml:space="preserve">учебно-методический комплект по обучению дошкольников двум государственным языкам. Опытом своей работы она постоянно делится с коллегами. Альфия Фартовна является тьютером по обучению русскоязычных воспитателей татарскому языку. </w:t>
      </w:r>
    </w:p>
    <w:p w:rsidR="00A20F34" w:rsidRPr="00B83D6A" w:rsidRDefault="00A20F34" w:rsidP="00A20F34">
      <w:pPr>
        <w:rPr>
          <w:b/>
          <w:sz w:val="24"/>
          <w:szCs w:val="24"/>
        </w:rPr>
      </w:pPr>
      <w:r w:rsidRPr="00B83D6A">
        <w:rPr>
          <w:b/>
          <w:sz w:val="24"/>
          <w:szCs w:val="24"/>
        </w:rPr>
        <w:t>Результаты диагностики по обучению детей татарскому языку: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3"/>
        <w:gridCol w:w="850"/>
        <w:gridCol w:w="851"/>
        <w:gridCol w:w="945"/>
        <w:gridCol w:w="1077"/>
        <w:gridCol w:w="1140"/>
        <w:gridCol w:w="1374"/>
      </w:tblGrid>
      <w:tr w:rsidR="0027738E" w:rsidRPr="0027738E" w:rsidTr="0009090A">
        <w:trPr>
          <w:trHeight w:val="225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27738E" w:rsidRDefault="00A20F34" w:rsidP="00803BB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9F080F" w:rsidRDefault="00A20F34" w:rsidP="00803BB2">
            <w:pPr>
              <w:jc w:val="center"/>
              <w:rPr>
                <w:sz w:val="24"/>
                <w:szCs w:val="24"/>
              </w:rPr>
            </w:pPr>
            <w:r w:rsidRPr="009F080F">
              <w:rPr>
                <w:sz w:val="24"/>
                <w:szCs w:val="24"/>
              </w:rPr>
              <w:t>В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9F080F" w:rsidRDefault="00A20F34" w:rsidP="00803BB2">
            <w:pPr>
              <w:jc w:val="center"/>
              <w:rPr>
                <w:sz w:val="24"/>
                <w:szCs w:val="24"/>
              </w:rPr>
            </w:pPr>
            <w:r w:rsidRPr="009F080F">
              <w:rPr>
                <w:sz w:val="24"/>
                <w:szCs w:val="24"/>
              </w:rPr>
              <w:t>С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9F080F" w:rsidRDefault="00A20F34" w:rsidP="00803BB2">
            <w:pPr>
              <w:jc w:val="center"/>
              <w:rPr>
                <w:sz w:val="24"/>
                <w:szCs w:val="24"/>
              </w:rPr>
            </w:pPr>
            <w:r w:rsidRPr="009F080F">
              <w:rPr>
                <w:sz w:val="24"/>
                <w:szCs w:val="24"/>
              </w:rPr>
              <w:t>Н</w:t>
            </w:r>
          </w:p>
        </w:tc>
      </w:tr>
      <w:tr w:rsidR="0027738E" w:rsidRPr="0027738E" w:rsidTr="0009090A">
        <w:trPr>
          <w:trHeight w:val="315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27738E" w:rsidRDefault="00A20F34" w:rsidP="00803BB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D24EC2" w:rsidRDefault="00A20F34" w:rsidP="00803BB2">
            <w:pPr>
              <w:jc w:val="center"/>
              <w:rPr>
                <w:sz w:val="24"/>
                <w:szCs w:val="24"/>
              </w:rPr>
            </w:pPr>
            <w:r w:rsidRPr="00D24EC2">
              <w:rPr>
                <w:sz w:val="24"/>
                <w:szCs w:val="24"/>
              </w:rPr>
              <w:t>НГ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D24EC2" w:rsidRDefault="00A20F34" w:rsidP="00803BB2">
            <w:pPr>
              <w:jc w:val="center"/>
              <w:rPr>
                <w:sz w:val="24"/>
                <w:szCs w:val="24"/>
              </w:rPr>
            </w:pPr>
            <w:r w:rsidRPr="00D24EC2">
              <w:rPr>
                <w:sz w:val="24"/>
                <w:szCs w:val="24"/>
              </w:rPr>
              <w:t>КГ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D24EC2" w:rsidRDefault="00A20F34" w:rsidP="00803BB2">
            <w:pPr>
              <w:jc w:val="center"/>
              <w:rPr>
                <w:sz w:val="24"/>
                <w:szCs w:val="24"/>
              </w:rPr>
            </w:pPr>
            <w:r w:rsidRPr="00D24EC2">
              <w:rPr>
                <w:sz w:val="24"/>
                <w:szCs w:val="24"/>
              </w:rPr>
              <w:t>НГ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D24EC2" w:rsidRDefault="00A20F34" w:rsidP="00803BB2">
            <w:pPr>
              <w:jc w:val="center"/>
              <w:rPr>
                <w:sz w:val="24"/>
                <w:szCs w:val="24"/>
              </w:rPr>
            </w:pPr>
            <w:r w:rsidRPr="00D24EC2">
              <w:rPr>
                <w:sz w:val="24"/>
                <w:szCs w:val="24"/>
              </w:rPr>
              <w:t>КГ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D24EC2" w:rsidRDefault="00A20F34" w:rsidP="00803BB2">
            <w:pPr>
              <w:jc w:val="center"/>
              <w:rPr>
                <w:sz w:val="24"/>
                <w:szCs w:val="24"/>
              </w:rPr>
            </w:pPr>
            <w:r w:rsidRPr="00D24EC2">
              <w:rPr>
                <w:sz w:val="24"/>
                <w:szCs w:val="24"/>
              </w:rPr>
              <w:t>НГ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D24EC2" w:rsidRDefault="00A20F34" w:rsidP="00803BB2">
            <w:pPr>
              <w:jc w:val="center"/>
              <w:rPr>
                <w:sz w:val="24"/>
                <w:szCs w:val="24"/>
              </w:rPr>
            </w:pPr>
            <w:r w:rsidRPr="00D24EC2">
              <w:rPr>
                <w:sz w:val="24"/>
                <w:szCs w:val="24"/>
              </w:rPr>
              <w:t>КГ</w:t>
            </w:r>
          </w:p>
        </w:tc>
      </w:tr>
      <w:tr w:rsidR="0027738E" w:rsidRPr="0027738E" w:rsidTr="0009090A">
        <w:trPr>
          <w:trHeight w:val="29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9F080F" w:rsidRDefault="00A20F34" w:rsidP="00803BB2">
            <w:pPr>
              <w:rPr>
                <w:sz w:val="24"/>
                <w:szCs w:val="24"/>
              </w:rPr>
            </w:pPr>
            <w:r w:rsidRPr="009F080F">
              <w:rPr>
                <w:sz w:val="24"/>
                <w:szCs w:val="24"/>
              </w:rPr>
              <w:t xml:space="preserve">Подгот. гр. № </w:t>
            </w:r>
            <w:r w:rsidR="00B83D6A" w:rsidRPr="009F080F">
              <w:rPr>
                <w:sz w:val="24"/>
                <w:szCs w:val="24"/>
              </w:rPr>
              <w:t>2</w:t>
            </w:r>
            <w:r w:rsidR="0059637A" w:rsidRPr="009F080F">
              <w:rPr>
                <w:sz w:val="24"/>
                <w:szCs w:val="24"/>
              </w:rPr>
              <w:t>(2),</w:t>
            </w:r>
            <w:r w:rsidR="00B83D6A" w:rsidRPr="009F080F">
              <w:rPr>
                <w:sz w:val="24"/>
                <w:szCs w:val="24"/>
              </w:rPr>
              <w:t>№ 3(2)</w:t>
            </w:r>
            <w:r w:rsidR="0059637A" w:rsidRPr="009F080F">
              <w:rPr>
                <w:sz w:val="24"/>
                <w:szCs w:val="24"/>
              </w:rPr>
              <w:t>№</w:t>
            </w:r>
            <w:r w:rsidR="00B83D6A" w:rsidRPr="009F080F">
              <w:rPr>
                <w:sz w:val="24"/>
                <w:szCs w:val="24"/>
              </w:rPr>
              <w:t xml:space="preserve"> 7, №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63442D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28</w:t>
            </w:r>
            <w:r w:rsidR="00A20F34" w:rsidRPr="0063442D">
              <w:rPr>
                <w:sz w:val="24"/>
                <w:szCs w:val="24"/>
              </w:rPr>
              <w:t xml:space="preserve">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63442D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55</w:t>
            </w:r>
            <w:r w:rsidR="00A20F34" w:rsidRPr="0063442D">
              <w:rPr>
                <w:sz w:val="24"/>
                <w:szCs w:val="24"/>
              </w:rPr>
              <w:t xml:space="preserve"> 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63442D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67</w:t>
            </w:r>
            <w:r w:rsidR="00A20F34" w:rsidRPr="0063442D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63442D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40</w:t>
            </w:r>
            <w:r w:rsidR="00A20F34" w:rsidRPr="0063442D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A20F34" w:rsidP="00803BB2">
            <w:pPr>
              <w:jc w:val="center"/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5 %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63442D" w:rsidP="00803BB2">
            <w:pPr>
              <w:jc w:val="center"/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5 %</w:t>
            </w:r>
          </w:p>
        </w:tc>
      </w:tr>
      <w:tr w:rsidR="0027738E" w:rsidRPr="0027738E" w:rsidTr="0009090A">
        <w:trPr>
          <w:trHeight w:val="29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9F080F" w:rsidRDefault="00A20F34" w:rsidP="00803BB2">
            <w:pPr>
              <w:rPr>
                <w:sz w:val="24"/>
                <w:szCs w:val="24"/>
              </w:rPr>
            </w:pPr>
            <w:r w:rsidRPr="009F080F">
              <w:rPr>
                <w:sz w:val="24"/>
                <w:szCs w:val="24"/>
              </w:rPr>
              <w:t>Старшие гр.</w:t>
            </w:r>
            <w:r w:rsidR="009F080F" w:rsidRPr="009F080F">
              <w:rPr>
                <w:sz w:val="24"/>
                <w:szCs w:val="24"/>
              </w:rPr>
              <w:t>№5</w:t>
            </w:r>
            <w:r w:rsidR="0059637A" w:rsidRPr="009F080F">
              <w:rPr>
                <w:sz w:val="24"/>
                <w:szCs w:val="24"/>
              </w:rPr>
              <w:t>(2),</w:t>
            </w:r>
            <w:r w:rsidR="009F080F" w:rsidRPr="009F080F">
              <w:rPr>
                <w:sz w:val="24"/>
                <w:szCs w:val="24"/>
              </w:rPr>
              <w:t xml:space="preserve"> № 10</w:t>
            </w:r>
            <w:r w:rsidRPr="009F080F">
              <w:rPr>
                <w:sz w:val="24"/>
                <w:szCs w:val="24"/>
              </w:rPr>
              <w:t xml:space="preserve">, </w:t>
            </w:r>
            <w:r w:rsidR="0059637A" w:rsidRPr="009F080F">
              <w:rPr>
                <w:sz w:val="24"/>
                <w:szCs w:val="24"/>
              </w:rPr>
              <w:t>№6(2</w:t>
            </w:r>
            <w:r w:rsidR="00D24EC2" w:rsidRPr="009F080F">
              <w:rPr>
                <w:sz w:val="24"/>
                <w:szCs w:val="24"/>
              </w:rPr>
              <w:t>), №</w:t>
            </w:r>
            <w:r w:rsidR="009F080F" w:rsidRPr="009F080F">
              <w:rPr>
                <w:sz w:val="24"/>
                <w:szCs w:val="24"/>
              </w:rPr>
              <w:t xml:space="preserve"> 11</w:t>
            </w:r>
            <w:r w:rsidRPr="009F08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63442D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12</w:t>
            </w:r>
            <w:r w:rsidR="00A20F34" w:rsidRPr="0063442D">
              <w:rPr>
                <w:sz w:val="24"/>
                <w:szCs w:val="24"/>
              </w:rPr>
              <w:t xml:space="preserve">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63442D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4</w:t>
            </w:r>
            <w:r w:rsidR="00A20F34" w:rsidRPr="0063442D">
              <w:rPr>
                <w:sz w:val="24"/>
                <w:szCs w:val="24"/>
              </w:rPr>
              <w:t>8 %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63442D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83</w:t>
            </w:r>
            <w:r w:rsidR="00A20F34" w:rsidRPr="0063442D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63442D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47</w:t>
            </w:r>
            <w:r w:rsidR="00A20F34" w:rsidRPr="0063442D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63442D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5</w:t>
            </w:r>
            <w:r w:rsidR="00A20F34" w:rsidRPr="0063442D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A20F34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5 %</w:t>
            </w:r>
          </w:p>
        </w:tc>
      </w:tr>
      <w:tr w:rsidR="0027738E" w:rsidRPr="0027738E" w:rsidTr="0009090A">
        <w:trPr>
          <w:trHeight w:val="29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D24EC2" w:rsidRDefault="00A20F34" w:rsidP="00D24EC2">
            <w:pPr>
              <w:rPr>
                <w:sz w:val="24"/>
                <w:szCs w:val="24"/>
              </w:rPr>
            </w:pPr>
            <w:r w:rsidRPr="00D24EC2">
              <w:rPr>
                <w:sz w:val="24"/>
                <w:szCs w:val="24"/>
              </w:rPr>
              <w:t>Средние гр.</w:t>
            </w:r>
            <w:r w:rsidR="00D24EC2" w:rsidRPr="00D24EC2">
              <w:rPr>
                <w:sz w:val="24"/>
                <w:szCs w:val="24"/>
              </w:rPr>
              <w:t xml:space="preserve">№5(2), № 5, № 8, </w:t>
            </w:r>
            <w:r w:rsidR="00D24EC2">
              <w:rPr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A20F34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63442D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15</w:t>
            </w:r>
            <w:r w:rsidR="00A20F34" w:rsidRPr="0063442D">
              <w:rPr>
                <w:sz w:val="24"/>
                <w:szCs w:val="24"/>
              </w:rPr>
              <w:t xml:space="preserve"> 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A20F34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63442D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80</w:t>
            </w:r>
            <w:r w:rsidR="00A20F34" w:rsidRPr="0063442D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A20F34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A20F34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5 %</w:t>
            </w:r>
          </w:p>
        </w:tc>
      </w:tr>
      <w:tr w:rsidR="0027738E" w:rsidRPr="0027738E" w:rsidTr="0009090A">
        <w:trPr>
          <w:trHeight w:val="29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D24EC2" w:rsidRDefault="00A20F34" w:rsidP="00803BB2">
            <w:pPr>
              <w:rPr>
                <w:sz w:val="24"/>
                <w:szCs w:val="24"/>
              </w:rPr>
            </w:pPr>
            <w:r w:rsidRPr="00D24EC2">
              <w:rPr>
                <w:sz w:val="24"/>
                <w:szCs w:val="24"/>
              </w:rPr>
              <w:t>ИТОГ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63442D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20</w:t>
            </w:r>
            <w:r w:rsidR="00A20F34" w:rsidRPr="0063442D">
              <w:rPr>
                <w:sz w:val="24"/>
                <w:szCs w:val="24"/>
              </w:rPr>
              <w:t xml:space="preserve"> 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63442D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 xml:space="preserve"> 40</w:t>
            </w:r>
            <w:r w:rsidR="00A20F34" w:rsidRPr="0063442D">
              <w:rPr>
                <w:sz w:val="24"/>
                <w:szCs w:val="24"/>
              </w:rPr>
              <w:t xml:space="preserve"> 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A20F34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 xml:space="preserve"> 75 %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63442D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 xml:space="preserve"> 55</w:t>
            </w:r>
            <w:r w:rsidR="00A20F34" w:rsidRPr="0063442D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63442D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5</w:t>
            </w:r>
            <w:r w:rsidR="00A20F34" w:rsidRPr="0063442D">
              <w:rPr>
                <w:sz w:val="24"/>
                <w:szCs w:val="24"/>
              </w:rPr>
              <w:t xml:space="preserve">  %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63442D" w:rsidRDefault="0063442D" w:rsidP="00803BB2">
            <w:pPr>
              <w:rPr>
                <w:sz w:val="24"/>
                <w:szCs w:val="24"/>
              </w:rPr>
            </w:pPr>
            <w:r w:rsidRPr="0063442D">
              <w:rPr>
                <w:sz w:val="24"/>
                <w:szCs w:val="24"/>
              </w:rPr>
              <w:t>5</w:t>
            </w:r>
            <w:r w:rsidR="00A20F34" w:rsidRPr="0063442D">
              <w:rPr>
                <w:sz w:val="24"/>
                <w:szCs w:val="24"/>
              </w:rPr>
              <w:t xml:space="preserve"> %</w:t>
            </w:r>
          </w:p>
        </w:tc>
      </w:tr>
    </w:tbl>
    <w:p w:rsidR="00A20F34" w:rsidRPr="0027738E" w:rsidRDefault="00A20F34" w:rsidP="00A20F34">
      <w:pPr>
        <w:rPr>
          <w:color w:val="FF0000"/>
          <w:sz w:val="24"/>
          <w:szCs w:val="24"/>
        </w:rPr>
      </w:pPr>
    </w:p>
    <w:p w:rsidR="00A20F34" w:rsidRPr="00A83E09" w:rsidRDefault="00A20F34" w:rsidP="00A20F34">
      <w:pPr>
        <w:widowControl w:val="0"/>
        <w:shd w:val="clear" w:color="auto" w:fill="FFFFFF"/>
        <w:autoSpaceDE w:val="0"/>
        <w:autoSpaceDN w:val="0"/>
        <w:adjustRightInd w:val="0"/>
        <w:spacing w:before="58"/>
        <w:rPr>
          <w:sz w:val="24"/>
          <w:szCs w:val="24"/>
        </w:rPr>
      </w:pPr>
      <w:r w:rsidRPr="00D24EC2">
        <w:rPr>
          <w:sz w:val="24"/>
          <w:szCs w:val="24"/>
        </w:rPr>
        <w:t xml:space="preserve">В работе по обучению детей татарскому языку больше внимания надо уделять работе с диалогами на каждую тему по программе, правильному составлению предложений. Воспитателям в группах создать языковую среду, контролировать выполнение заданий в рабочих тетрадях совместно с родителями, регулярно проводить индивидуальную работу с детьми, используя материал УМК «Говорим по татарски» и дидактические игры, специалистам на своих занятиях </w:t>
      </w:r>
      <w:r w:rsidRPr="00A83E09">
        <w:rPr>
          <w:sz w:val="24"/>
          <w:szCs w:val="24"/>
        </w:rPr>
        <w:t>использовать материалы УМК «Говорим по татарски».</w:t>
      </w:r>
    </w:p>
    <w:p w:rsidR="00A20F34" w:rsidRPr="00A83E09" w:rsidRDefault="00A20F34" w:rsidP="00A20F34">
      <w:pPr>
        <w:shd w:val="clear" w:color="auto" w:fill="FFFFFF"/>
        <w:spacing w:before="58"/>
        <w:rPr>
          <w:sz w:val="24"/>
          <w:szCs w:val="24"/>
        </w:rPr>
      </w:pPr>
      <w:r w:rsidRPr="00A83E09">
        <w:rPr>
          <w:sz w:val="24"/>
          <w:szCs w:val="24"/>
        </w:rPr>
        <w:t xml:space="preserve">По итогам диагностики было выявлено, что </w:t>
      </w:r>
      <w:r w:rsidRPr="00A83E09">
        <w:rPr>
          <w:spacing w:val="2"/>
          <w:sz w:val="24"/>
          <w:szCs w:val="24"/>
        </w:rPr>
        <w:t xml:space="preserve">в старших и средних группах </w:t>
      </w:r>
      <w:r w:rsidRPr="00A83E09">
        <w:rPr>
          <w:spacing w:val="1"/>
          <w:sz w:val="24"/>
          <w:szCs w:val="24"/>
        </w:rPr>
        <w:t>низкий результат показали по 2 детей</w:t>
      </w:r>
      <w:r w:rsidRPr="00A83E09">
        <w:rPr>
          <w:sz w:val="24"/>
          <w:szCs w:val="24"/>
        </w:rPr>
        <w:t xml:space="preserve">. Это вновь поступившие дети, не усвоившие в должном объеме пройденные темы и редко посещающие детский сад по причине болезни.  С родителями этих детей была проведена беседа о значении татарского языка в дальнейшей жизни ребенка </w:t>
      </w:r>
      <w:r w:rsidRPr="00A83E09">
        <w:rPr>
          <w:sz w:val="24"/>
          <w:szCs w:val="24"/>
          <w:lang w:val="tt-RU"/>
        </w:rPr>
        <w:t>(учёба в школе)</w:t>
      </w:r>
      <w:r w:rsidRPr="00A83E09">
        <w:rPr>
          <w:sz w:val="24"/>
          <w:szCs w:val="24"/>
        </w:rPr>
        <w:t>.</w:t>
      </w:r>
    </w:p>
    <w:p w:rsidR="0059637A" w:rsidRPr="00D24EC2" w:rsidRDefault="0059637A" w:rsidP="0059637A">
      <w:pPr>
        <w:rPr>
          <w:sz w:val="24"/>
          <w:szCs w:val="24"/>
        </w:rPr>
      </w:pPr>
      <w:r w:rsidRPr="00D24EC2">
        <w:rPr>
          <w:sz w:val="24"/>
          <w:szCs w:val="24"/>
        </w:rPr>
        <w:t xml:space="preserve">5.4.С детьми подготовительной группы педагог-психолог Майорова Е.С. проводила диагностику по различным методикам: «Общая ориентация детей в окружающем мире и запас бытовых знаний», «Изучение зрелости детей, поступающих в первый класс», «Домики», «Запомни и расставь точки», рисуночный тест. Данные методики позволяют выявить готовность ребенка к школьному обучению направленную на выявление коммуникабельности, уровня развития аналитического мышления и речи, а также школьно-необходимых функций в форме способности к произвольному вниманию, быстроту понимания, сосредоточенность. </w:t>
      </w:r>
      <w:r w:rsidRPr="00D24EC2">
        <w:rPr>
          <w:sz w:val="24"/>
          <w:szCs w:val="24"/>
        </w:rPr>
        <w:br/>
        <w:t>Было проведено обследование на предмет сформированности предпосылок к учебной деятельности детей подготовительных к школе групп.</w:t>
      </w:r>
    </w:p>
    <w:p w:rsidR="00A20F34" w:rsidRPr="00D24EC2" w:rsidRDefault="0059637A" w:rsidP="00111EF3">
      <w:pPr>
        <w:rPr>
          <w:sz w:val="24"/>
          <w:szCs w:val="24"/>
        </w:rPr>
      </w:pPr>
      <w:r w:rsidRPr="00D24EC2">
        <w:rPr>
          <w:sz w:val="24"/>
          <w:szCs w:val="24"/>
        </w:rPr>
        <w:t xml:space="preserve">В основном дети показали высокий и средний результаты. </w:t>
      </w:r>
    </w:p>
    <w:p w:rsidR="00111EF3" w:rsidRPr="0027738E" w:rsidRDefault="00111EF3" w:rsidP="00111EF3">
      <w:pPr>
        <w:rPr>
          <w:rStyle w:val="FontStyle34"/>
          <w:color w:val="FF0000"/>
          <w:sz w:val="24"/>
          <w:szCs w:val="24"/>
        </w:rPr>
      </w:pPr>
    </w:p>
    <w:p w:rsidR="00177815" w:rsidRPr="00D24EC2" w:rsidRDefault="0059637A" w:rsidP="00A20F34">
      <w:pPr>
        <w:pStyle w:val="Style3"/>
        <w:widowControl/>
        <w:tabs>
          <w:tab w:val="left" w:pos="682"/>
        </w:tabs>
        <w:spacing w:line="240" w:lineRule="auto"/>
        <w:jc w:val="left"/>
        <w:rPr>
          <w:rStyle w:val="FontStyle34"/>
          <w:sz w:val="24"/>
          <w:szCs w:val="24"/>
        </w:rPr>
      </w:pPr>
      <w:r w:rsidRPr="00D24EC2">
        <w:rPr>
          <w:rStyle w:val="FontStyle34"/>
          <w:sz w:val="24"/>
          <w:szCs w:val="24"/>
        </w:rPr>
        <w:t>5.5</w:t>
      </w:r>
      <w:r w:rsidR="00177815" w:rsidRPr="00D24EC2">
        <w:rPr>
          <w:rStyle w:val="FontStyle34"/>
          <w:sz w:val="24"/>
          <w:szCs w:val="24"/>
        </w:rPr>
        <w:t>.</w:t>
      </w:r>
      <w:r w:rsidR="00177815" w:rsidRPr="00D24EC2">
        <w:rPr>
          <w:rStyle w:val="FontStyle34"/>
          <w:sz w:val="24"/>
          <w:szCs w:val="24"/>
        </w:rPr>
        <w:tab/>
        <w:t xml:space="preserve">Взаимодействие МАДОУ «Детский сад № </w:t>
      </w:r>
      <w:r w:rsidR="00B96B3A" w:rsidRPr="00D24EC2">
        <w:rPr>
          <w:rStyle w:val="FontStyle34"/>
          <w:sz w:val="24"/>
          <w:szCs w:val="24"/>
        </w:rPr>
        <w:t>10</w:t>
      </w:r>
      <w:r w:rsidR="00177815" w:rsidRPr="00D24EC2">
        <w:rPr>
          <w:rStyle w:val="FontStyle34"/>
          <w:sz w:val="24"/>
          <w:szCs w:val="24"/>
        </w:rPr>
        <w:t>» с другими организациями:</w:t>
      </w:r>
    </w:p>
    <w:p w:rsidR="00DF7D7D" w:rsidRPr="00D24EC2" w:rsidRDefault="0009090A" w:rsidP="00DF7D7D">
      <w:pPr>
        <w:pStyle w:val="Style15"/>
        <w:widowControl/>
        <w:spacing w:line="240" w:lineRule="auto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DF7D7D" w:rsidRPr="00D24EC2">
        <w:rPr>
          <w:rStyle w:val="FontStyle34"/>
          <w:sz w:val="24"/>
          <w:szCs w:val="24"/>
        </w:rPr>
        <w:t xml:space="preserve">  </w:t>
      </w:r>
      <w:r w:rsidR="00177815" w:rsidRPr="00D24EC2">
        <w:rPr>
          <w:rStyle w:val="FontStyle34"/>
          <w:sz w:val="24"/>
          <w:szCs w:val="24"/>
        </w:rPr>
        <w:t>МБОУ «Гимназия № 14»</w:t>
      </w:r>
    </w:p>
    <w:p w:rsidR="00DF7D7D" w:rsidRPr="00D24EC2" w:rsidRDefault="00DF7D7D" w:rsidP="00DF7D7D">
      <w:pPr>
        <w:pStyle w:val="Style15"/>
        <w:widowControl/>
        <w:spacing w:line="240" w:lineRule="auto"/>
        <w:rPr>
          <w:rStyle w:val="FontStyle34"/>
          <w:sz w:val="24"/>
          <w:szCs w:val="24"/>
        </w:rPr>
      </w:pPr>
      <w:r w:rsidRPr="00D24EC2">
        <w:rPr>
          <w:rStyle w:val="FontStyle34"/>
          <w:sz w:val="24"/>
          <w:szCs w:val="24"/>
        </w:rPr>
        <w:t xml:space="preserve"> Основные направления сотрудничества со школой: МАДОУ «Детский сад №10» сотрудничает с МБОУ «Гимназия №14». Осуществление преемственности образовательных программ дошкольного и начального образования по следующим направлениям:</w:t>
      </w:r>
    </w:p>
    <w:p w:rsidR="00DF7D7D" w:rsidRPr="00D24EC2" w:rsidRDefault="00D24EC2" w:rsidP="00DF7D7D">
      <w:pPr>
        <w:pStyle w:val="Style17"/>
        <w:widowControl/>
        <w:spacing w:line="240" w:lineRule="auto"/>
        <w:ind w:firstLine="758"/>
        <w:jc w:val="left"/>
        <w:rPr>
          <w:rStyle w:val="FontStyle34"/>
          <w:sz w:val="24"/>
          <w:szCs w:val="24"/>
        </w:rPr>
      </w:pPr>
      <w:r w:rsidRPr="00D24EC2">
        <w:rPr>
          <w:rStyle w:val="FontStyle34"/>
          <w:sz w:val="24"/>
          <w:szCs w:val="24"/>
        </w:rPr>
        <w:t xml:space="preserve">- </w:t>
      </w:r>
      <w:r w:rsidR="00DF7D7D" w:rsidRPr="00D24EC2">
        <w:rPr>
          <w:rStyle w:val="FontStyle34"/>
          <w:sz w:val="24"/>
          <w:szCs w:val="24"/>
        </w:rPr>
        <w:t>развитие коммуникативности - умения общаться со взрослыми, сверстниками как одно из необходимых условий успешной учебной деятельности;</w:t>
      </w:r>
    </w:p>
    <w:p w:rsidR="00DF7D7D" w:rsidRPr="00D24EC2" w:rsidRDefault="00D24EC2" w:rsidP="00DF7D7D">
      <w:pPr>
        <w:pStyle w:val="Style17"/>
        <w:widowControl/>
        <w:spacing w:line="240" w:lineRule="auto"/>
        <w:ind w:left="869" w:firstLine="0"/>
        <w:jc w:val="left"/>
        <w:rPr>
          <w:rStyle w:val="FontStyle34"/>
          <w:sz w:val="24"/>
          <w:szCs w:val="24"/>
        </w:rPr>
      </w:pPr>
      <w:r w:rsidRPr="00D24EC2">
        <w:rPr>
          <w:rStyle w:val="FontStyle34"/>
          <w:sz w:val="24"/>
          <w:szCs w:val="24"/>
        </w:rPr>
        <w:t xml:space="preserve">- </w:t>
      </w:r>
      <w:r w:rsidR="00DF7D7D" w:rsidRPr="00D24EC2">
        <w:rPr>
          <w:rStyle w:val="FontStyle34"/>
          <w:sz w:val="24"/>
          <w:szCs w:val="24"/>
        </w:rPr>
        <w:t>обеспечение преемственности детского сада и школы в обучении детей татарскому языку;</w:t>
      </w:r>
    </w:p>
    <w:p w:rsidR="00DF7D7D" w:rsidRPr="00D24EC2" w:rsidRDefault="00D24EC2" w:rsidP="00DF7D7D">
      <w:pPr>
        <w:pStyle w:val="Style17"/>
        <w:widowControl/>
        <w:spacing w:line="240" w:lineRule="auto"/>
        <w:ind w:right="1766" w:firstLine="758"/>
        <w:jc w:val="left"/>
        <w:rPr>
          <w:rStyle w:val="FontStyle34"/>
          <w:sz w:val="24"/>
          <w:szCs w:val="24"/>
        </w:rPr>
      </w:pPr>
      <w:r w:rsidRPr="00D24EC2">
        <w:rPr>
          <w:rStyle w:val="FontStyle34"/>
          <w:sz w:val="24"/>
          <w:szCs w:val="24"/>
        </w:rPr>
        <w:t xml:space="preserve">- </w:t>
      </w:r>
      <w:r w:rsidR="00DF7D7D" w:rsidRPr="00D24EC2">
        <w:rPr>
          <w:rStyle w:val="FontStyle34"/>
          <w:sz w:val="24"/>
          <w:szCs w:val="24"/>
        </w:rPr>
        <w:t>развитие любознательности у воспитанников как основы развития подсознательных способностей обучающегося;</w:t>
      </w:r>
    </w:p>
    <w:p w:rsidR="00177815" w:rsidRPr="00D24EC2" w:rsidRDefault="00D24EC2" w:rsidP="00DF7D7D">
      <w:pPr>
        <w:pStyle w:val="Style17"/>
        <w:widowControl/>
        <w:spacing w:line="240" w:lineRule="auto"/>
        <w:ind w:firstLine="768"/>
        <w:jc w:val="left"/>
        <w:rPr>
          <w:rStyle w:val="FontStyle34"/>
          <w:sz w:val="24"/>
          <w:szCs w:val="24"/>
        </w:rPr>
      </w:pPr>
      <w:r w:rsidRPr="00D24EC2">
        <w:rPr>
          <w:rStyle w:val="FontStyle34"/>
          <w:sz w:val="24"/>
          <w:szCs w:val="24"/>
        </w:rPr>
        <w:t xml:space="preserve">- </w:t>
      </w:r>
      <w:r w:rsidR="00DF7D7D" w:rsidRPr="00D24EC2">
        <w:rPr>
          <w:rStyle w:val="FontStyle34"/>
          <w:sz w:val="24"/>
          <w:szCs w:val="24"/>
        </w:rPr>
        <w:t xml:space="preserve">формирование творческого воображения как направления интеллектуального и личностного развития воспитанника и обучающегося.  </w:t>
      </w:r>
    </w:p>
    <w:p w:rsidR="00177815" w:rsidRPr="00D24EC2" w:rsidRDefault="00177815" w:rsidP="00A20F34">
      <w:pPr>
        <w:pStyle w:val="Style2"/>
        <w:widowControl/>
        <w:numPr>
          <w:ilvl w:val="0"/>
          <w:numId w:val="2"/>
        </w:numPr>
        <w:tabs>
          <w:tab w:val="left" w:pos="662"/>
        </w:tabs>
        <w:spacing w:line="240" w:lineRule="auto"/>
        <w:ind w:left="662" w:right="3096" w:hanging="662"/>
        <w:rPr>
          <w:rStyle w:val="FontStyle34"/>
          <w:sz w:val="24"/>
          <w:szCs w:val="24"/>
        </w:rPr>
      </w:pPr>
      <w:r w:rsidRPr="00D24EC2">
        <w:rPr>
          <w:rStyle w:val="FontStyle34"/>
          <w:sz w:val="24"/>
          <w:szCs w:val="24"/>
        </w:rPr>
        <w:t xml:space="preserve"> ОГИБДД Авиастроительного района </w:t>
      </w:r>
    </w:p>
    <w:p w:rsidR="00177815" w:rsidRPr="00D24EC2" w:rsidRDefault="00177815" w:rsidP="00A20F34">
      <w:pPr>
        <w:pStyle w:val="Style2"/>
        <w:widowControl/>
        <w:numPr>
          <w:ilvl w:val="0"/>
          <w:numId w:val="2"/>
        </w:numPr>
        <w:tabs>
          <w:tab w:val="left" w:pos="662"/>
          <w:tab w:val="left" w:pos="6521"/>
        </w:tabs>
        <w:spacing w:line="240" w:lineRule="auto"/>
        <w:ind w:left="662" w:right="2865" w:hanging="662"/>
        <w:rPr>
          <w:rStyle w:val="FontStyle34"/>
          <w:sz w:val="24"/>
          <w:szCs w:val="24"/>
        </w:rPr>
      </w:pPr>
      <w:r w:rsidRPr="00D24EC2">
        <w:rPr>
          <w:rStyle w:val="FontStyle34"/>
          <w:sz w:val="24"/>
          <w:szCs w:val="24"/>
        </w:rPr>
        <w:t>Дом культуры «Северный», ДК «Юность»</w:t>
      </w:r>
    </w:p>
    <w:p w:rsidR="00177815" w:rsidRPr="00D24EC2" w:rsidRDefault="00177815" w:rsidP="00A20F34">
      <w:pPr>
        <w:pStyle w:val="Style11"/>
        <w:widowControl/>
        <w:numPr>
          <w:ilvl w:val="0"/>
          <w:numId w:val="2"/>
        </w:numPr>
        <w:tabs>
          <w:tab w:val="left" w:pos="662"/>
        </w:tabs>
        <w:spacing w:line="240" w:lineRule="auto"/>
        <w:jc w:val="left"/>
        <w:rPr>
          <w:rStyle w:val="FontStyle34"/>
          <w:sz w:val="24"/>
          <w:szCs w:val="24"/>
        </w:rPr>
      </w:pPr>
      <w:r w:rsidRPr="00D24EC2">
        <w:rPr>
          <w:rStyle w:val="FontStyle34"/>
          <w:sz w:val="24"/>
          <w:szCs w:val="24"/>
        </w:rPr>
        <w:t xml:space="preserve">Детская поликлиника №7 Авиастроительного района </w:t>
      </w:r>
      <w:r w:rsidR="00322473" w:rsidRPr="00D24EC2">
        <w:rPr>
          <w:rStyle w:val="FontStyle34"/>
          <w:sz w:val="24"/>
          <w:szCs w:val="24"/>
        </w:rPr>
        <w:t>г. Казани</w:t>
      </w:r>
    </w:p>
    <w:p w:rsidR="00177815" w:rsidRPr="00D24EC2" w:rsidRDefault="00177815" w:rsidP="00A20F34">
      <w:pPr>
        <w:pStyle w:val="Style11"/>
        <w:widowControl/>
        <w:numPr>
          <w:ilvl w:val="0"/>
          <w:numId w:val="2"/>
        </w:numPr>
        <w:tabs>
          <w:tab w:val="left" w:pos="662"/>
        </w:tabs>
        <w:spacing w:line="240" w:lineRule="auto"/>
        <w:jc w:val="left"/>
        <w:rPr>
          <w:rStyle w:val="FontStyle34"/>
          <w:sz w:val="24"/>
          <w:szCs w:val="24"/>
        </w:rPr>
      </w:pPr>
      <w:r w:rsidRPr="00D24EC2">
        <w:rPr>
          <w:rStyle w:val="FontStyle34"/>
          <w:sz w:val="24"/>
          <w:szCs w:val="24"/>
        </w:rPr>
        <w:lastRenderedPageBreak/>
        <w:t>Отдел образования администрации Авиастроительного и Ново - Савиновского районов.</w:t>
      </w:r>
    </w:p>
    <w:p w:rsidR="00B96B3A" w:rsidRDefault="0059637A" w:rsidP="00B96B3A">
      <w:pPr>
        <w:shd w:val="clear" w:color="auto" w:fill="FFFFFF"/>
        <w:ind w:left="10" w:right="19" w:hanging="10"/>
        <w:jc w:val="both"/>
        <w:rPr>
          <w:rStyle w:val="FontStyle32"/>
          <w:sz w:val="24"/>
          <w:szCs w:val="24"/>
        </w:rPr>
      </w:pPr>
      <w:r w:rsidRPr="00D24EC2">
        <w:rPr>
          <w:rStyle w:val="FontStyle34"/>
          <w:sz w:val="24"/>
          <w:szCs w:val="24"/>
        </w:rPr>
        <w:t>5.6</w:t>
      </w:r>
      <w:r w:rsidR="00177815" w:rsidRPr="00D24EC2">
        <w:rPr>
          <w:rStyle w:val="FontStyle34"/>
          <w:sz w:val="24"/>
          <w:szCs w:val="24"/>
        </w:rPr>
        <w:t>.</w:t>
      </w:r>
      <w:r w:rsidR="00177815" w:rsidRPr="00D24EC2">
        <w:rPr>
          <w:rStyle w:val="FontStyle34"/>
          <w:sz w:val="24"/>
          <w:szCs w:val="24"/>
        </w:rPr>
        <w:tab/>
      </w:r>
      <w:r w:rsidR="00177815" w:rsidRPr="00D24EC2">
        <w:rPr>
          <w:rStyle w:val="FontStyle32"/>
          <w:sz w:val="24"/>
          <w:szCs w:val="24"/>
        </w:rPr>
        <w:t>Участие</w:t>
      </w:r>
      <w:r w:rsidR="00321D08" w:rsidRPr="00D24EC2">
        <w:rPr>
          <w:rStyle w:val="FontStyle32"/>
          <w:sz w:val="24"/>
          <w:szCs w:val="24"/>
        </w:rPr>
        <w:t xml:space="preserve"> педагогов</w:t>
      </w:r>
      <w:r w:rsidR="00177815" w:rsidRPr="00D24EC2">
        <w:rPr>
          <w:rStyle w:val="FontStyle32"/>
          <w:sz w:val="24"/>
          <w:szCs w:val="24"/>
        </w:rPr>
        <w:t xml:space="preserve"> в профессиональных конкурсах</w:t>
      </w:r>
      <w:r w:rsidR="00321D08" w:rsidRPr="00D24EC2">
        <w:rPr>
          <w:rStyle w:val="FontStyle32"/>
          <w:sz w:val="24"/>
          <w:szCs w:val="24"/>
        </w:rPr>
        <w:t>:</w:t>
      </w:r>
    </w:p>
    <w:p w:rsidR="00A83E09" w:rsidRDefault="00A83E09" w:rsidP="00B96B3A">
      <w:pPr>
        <w:shd w:val="clear" w:color="auto" w:fill="FFFFFF"/>
        <w:ind w:left="10" w:right="19" w:hanging="10"/>
        <w:jc w:val="both"/>
        <w:rPr>
          <w:rStyle w:val="FontStyle34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2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545"/>
        <w:gridCol w:w="1985"/>
        <w:gridCol w:w="2126"/>
        <w:gridCol w:w="1843"/>
        <w:gridCol w:w="1701"/>
      </w:tblGrid>
      <w:tr w:rsidR="00A83E09" w:rsidRPr="00A83E09" w:rsidTr="00A44662"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 xml:space="preserve">Название конкурса, для какой категории- детей или взрослых 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Уровень  (районный, городской, республиканский, региональный, всероссийский, международный)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форма проведения-</w:t>
            </w:r>
          </w:p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(Он-лайн  и т.д.)</w:t>
            </w: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Результативность (призовое место, дипломант, лауреат и т.д.)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 xml:space="preserve"> Ф.И.О. участников </w:t>
            </w:r>
          </w:p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( должность)</w:t>
            </w:r>
          </w:p>
        </w:tc>
      </w:tr>
      <w:tr w:rsidR="00A83E09" w:rsidRPr="00A83E09" w:rsidTr="00A44662"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 xml:space="preserve">Исследовательские и научные работы, проекты. Проект «Экологическая тропа». 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Образовательный портал. 20.05.2020</w:t>
            </w: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Диплом 1 место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 xml:space="preserve">Самигуллина Г.М.-воспитатель </w:t>
            </w:r>
          </w:p>
          <w:p w:rsidR="00A83E09" w:rsidRPr="00A83E09" w:rsidRDefault="00A83E09" w:rsidP="00A83E0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83E09" w:rsidRPr="00A83E09" w:rsidTr="00A44662"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Всероссийский дистанционный конкурс учебно-образовательных материалов «Образование 2019». «Использование тестопластики в развитии мелкой моторики рук у детей с ТНР»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 xml:space="preserve">Центр педагогических инноваций им К.Д. Ушинского «Новое образование».                             </w:t>
            </w: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 xml:space="preserve">Диплом лауреата 1 степени №7797 </w:t>
            </w:r>
          </w:p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Жаврова И.И.-учитель-логопед</w:t>
            </w:r>
          </w:p>
        </w:tc>
      </w:tr>
      <w:tr w:rsidR="00A83E09" w:rsidRPr="00A83E09" w:rsidTr="00A44662"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Всероссийский дистанционный конкурс учебно-образовательных материалов «Образование 2019»</w:t>
            </w:r>
          </w:p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«Развитие мелкой моторики рук у детей с ТНР»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29.09.19 Центр педагогических инноваций им К.Д. Ушинского «Новое образование» Тюмень</w:t>
            </w:r>
          </w:p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 xml:space="preserve">Диплом лауреата 1 степени №7798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Шитова О.Г. – учитель-логопед</w:t>
            </w:r>
          </w:p>
        </w:tc>
      </w:tr>
      <w:tr w:rsidR="00A83E09" w:rsidRPr="00A83E09" w:rsidTr="00A44662"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Блиц-олимпиада «Время знаний», «Социальная адаптация детей дошкольного возраста».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 xml:space="preserve">Диплом, 2 место,2020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Батыршина А.А., воспитатель.</w:t>
            </w:r>
          </w:p>
        </w:tc>
      </w:tr>
      <w:tr w:rsidR="00A83E09" w:rsidRPr="00A83E09" w:rsidTr="00A44662"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 xml:space="preserve">Всероссийский педагогический конкурс «Современное </w:t>
            </w:r>
            <w:r w:rsidRPr="00A83E09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воспитание молодого поколения». Авторский материал: «Театрализованное представление для старших дошкольников и родителей «Без курения здорово жить!». 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lastRenderedPageBreak/>
              <w:t>Всероссийский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Диплом 2-ой степени, декабрь 2019г.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Саитова Г.Н. воспитатель.</w:t>
            </w:r>
          </w:p>
        </w:tc>
      </w:tr>
      <w:tr w:rsidR="00A83E09" w:rsidRPr="00A83E09" w:rsidTr="00A44662"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Академия педагогических проектов Российской Федерации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Диплом 1 степени в номинации «Инновационные методики и технологии»</w:t>
            </w:r>
          </w:p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22.03.2020.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Прокофьева Н.Н.-воспитатель.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 xml:space="preserve">  «Использование информационно коммуникационных технологий в образовательном процессе на профессиональном уровне"</w:t>
            </w:r>
            <w:r w:rsidRPr="00A83E09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                                                                                           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Портал образование.19.10.2019</w:t>
            </w: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Диплом 2 место.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Самигуллина Г.М.-воспитатель.</w:t>
            </w: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 xml:space="preserve">«Лучший проект профориентационной работы в детском саду». "Профессии наших родителей". 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Город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 xml:space="preserve">Очный </w:t>
            </w: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Номинация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Прокофьева Н.Н.-воспитатель.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Благотворительный фестиваль «Дорогою добра». Участник выставки-аукциона "Новогоднее чудо - 2019"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Очный</w:t>
            </w: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 xml:space="preserve">3 место       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Педагоги ДОО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«Лучший проект профориентационной работы в детском саду». "Профессии наших родителей".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Очный</w:t>
            </w: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 xml:space="preserve">2 место. </w:t>
            </w:r>
          </w:p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Прокофьева Н.Н.-воспитатель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Спортивные танцы 2020.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Очный</w:t>
            </w: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Победители в оригинальном танце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 xml:space="preserve">Лебедева Р.Р.-муз.руководитель, Иванова Е.В.-инструктор по </w:t>
            </w:r>
            <w:r w:rsidRPr="00A83E09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физкультуре                                                 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 xml:space="preserve"> «Творим сказку своими руками» по сказкам братьев Гримм.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Педагоги ДОО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Участник выставки «Атлас профессий» в рамках республиканского августовского совещания работников образования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Республика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Педагоги ДОО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IV районный конкурс-фестиваль «Время кукол» (счастливое детство)</w:t>
            </w:r>
          </w:p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Номинация «Юмор в коротких штанишках». 1 место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Педагоги ДОО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«Этих дней не смолкнет слава». Конкурс чтецов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Видеоролик</w:t>
            </w: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Учитель логопед. Лукоянова Е.А.  Гизатуллина Камилла.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Конкурс песни</w:t>
            </w: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 xml:space="preserve"> «С любовью к детям».</w:t>
            </w: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 xml:space="preserve">Посвященному Международному дню защиты детей. 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Видеоролик</w:t>
            </w: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Педагоги ДОО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Страницы памяти. Номинация «Хроника памяти». 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Видеоролик</w:t>
            </w: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3 место.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Педагоги ДОО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 xml:space="preserve">«Дети на полотнах знаменитых художников». Картина «Портниха». 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Фото</w:t>
            </w: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1 место.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Педагоги ДОО, родители, воспитанники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 xml:space="preserve">Межрегиональное методическое объединение «Междисциплинарное взаимодействие учителя-логопеда, педагога-психолога и учителя-дефектолога в процессе коррекционно </w:t>
            </w:r>
            <w:r w:rsidRPr="00A83E09">
              <w:rPr>
                <w:rFonts w:eastAsia="Calibri"/>
                <w:sz w:val="22"/>
                <w:szCs w:val="22"/>
                <w:lang w:eastAsia="en-US"/>
              </w:rPr>
              <w:lastRenderedPageBreak/>
              <w:t>–образовательной деятельности по преодолению тяжелых нарушений речи у дошкольников»</w:t>
            </w: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lastRenderedPageBreak/>
              <w:t>Региональный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МБУ «Центр психолого – педагогической, медицинской и социальной помощи «Развитие» г. Чебоксары. 3 октября 2019г</w:t>
            </w:r>
          </w:p>
          <w:p w:rsidR="00A83E09" w:rsidRPr="00A83E09" w:rsidRDefault="00A83E09" w:rsidP="00A83E09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Выступление из опыта работы «Интеграция деятельности учителя-логопеда и педагога-психолога в решении </w:t>
            </w:r>
            <w:r w:rsidRPr="00A83E09">
              <w:rPr>
                <w:rFonts w:eastAsia="Calibri"/>
                <w:sz w:val="22"/>
                <w:szCs w:val="22"/>
                <w:lang w:eastAsia="en-US"/>
              </w:rPr>
              <w:lastRenderedPageBreak/>
              <w:t>коррекционно-логопедических и психоэмоциональных нарушений у детей старшего дошкольного возраста посредством использования театральных игр». , «Использование технологии цветотерапии в логопедической работе».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Жаврова И.И., Шитова О.Г.-учителя- </w:t>
            </w: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 xml:space="preserve">Лукоянова Е. А., учитель – логопед логопеды      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 xml:space="preserve">Методическое объединение воспитателей Авиастроительного и Ново-Савиновского районов по теме: </w:t>
            </w:r>
            <w:r w:rsidRPr="00A83E09">
              <w:rPr>
                <w:rFonts w:eastAsia="Calibri"/>
                <w:sz w:val="24"/>
                <w:szCs w:val="24"/>
                <w:lang w:eastAsia="en-US"/>
              </w:rPr>
              <w:t xml:space="preserve">«Формирование основ речевой и театральной культуры дошкольников». 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МАДОУ «Детский сад № 10»</w:t>
            </w:r>
            <w:r w:rsidRPr="00A83E09">
              <w:rPr>
                <w:rFonts w:eastAsia="Calibri"/>
                <w:sz w:val="24"/>
                <w:szCs w:val="24"/>
                <w:lang w:eastAsia="en-US"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 xml:space="preserve">«Применение Таксономии Блума образовательных целей в развитии речи и мышлении дошкольников»,,.«Использование мнемотехники в развитии речи дошкольников, Театрализованная деятельность "Ах, зачем я укатился»,  Презентация авторской электронной игры «Игры с цыпленком Цыпой». Выступление из опыта работы «Применение средств художественного творчества в обучении детей с общим недоразвитием речи чтению стихотворения»; </w:t>
            </w:r>
            <w:r w:rsidRPr="00A83E09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видеодемонстрация, ОД в младшей группе «Мы расскажем вместе сказку». Выставка игр по речевому развитию.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lastRenderedPageBreak/>
              <w:t>Педагоги ДОО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lastRenderedPageBreak/>
              <w:t>21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 xml:space="preserve"> Методическое объединение музыкальных работников ДОУ Авиастроительного района «Развитие творческих способностей детей дошкольного возраста посредством музыки»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«Мастер-класс «Импровизация как средство развития творческих способностей детей дошкольного возраста».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Лебедева Р.Р.- музыкальный руководитель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Методическое объединение для воспитателей Авиастроительного и Ново - Савиновского р-на «Современные технологии игрового обучения в дошкольной образовательной организации».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«ИКТ игры как инструмент современного педагога дошкольной образовательной организации».</w:t>
            </w: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«Игровая деятельность детей 2-3 лет в период адаптации».</w:t>
            </w: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Прокофьева Н.Н., Обрезкова Е.Н. - воспитатели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 xml:space="preserve">Семинара-практикум методического объединения учителей-логопедов ДОО Авиастроительного и Ново-Савиновского районов «Определение индивидуальных образовательных маршрутов коррекционно-педагогической работы с детьми с ТНР» 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 xml:space="preserve">Авторская дидактическая игра "У Саши в книжке..." на дифференциацию звуков "с-ш" у дошкольников с ТНР.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Жаврова И.И., Шитова О.Г. – учителя-логопеды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 xml:space="preserve">Методическое объединение для </w:t>
            </w:r>
            <w:r w:rsidRPr="00A83E09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воспитателей Авиастроительного и Ново - Савиновского р-на   "Повышение профессиональной компетентности педагогов в условиях реализации ФГОС ДО и введения профессиональных стандартов». 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lastRenderedPageBreak/>
              <w:t>Район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 xml:space="preserve">Презентация летбука </w:t>
            </w:r>
            <w:r w:rsidRPr="00A83E09">
              <w:rPr>
                <w:rFonts w:eastAsia="Calibri"/>
                <w:sz w:val="22"/>
                <w:szCs w:val="22"/>
                <w:lang w:eastAsia="en-US"/>
              </w:rPr>
              <w:lastRenderedPageBreak/>
              <w:t>"Путешествие по сказкам".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Сиразетдинова А.Ф. - </w:t>
            </w:r>
            <w:r w:rsidRPr="00A83E09">
              <w:rPr>
                <w:rFonts w:eastAsia="Calibri"/>
                <w:sz w:val="22"/>
                <w:szCs w:val="22"/>
                <w:lang w:eastAsia="en-US"/>
              </w:rPr>
              <w:lastRenderedPageBreak/>
              <w:t>воспитатель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Семинар-практикум для воспитателей ДОО Приволжского района по теме: «Совершенствование профессиональной компетентности педагогов, работающих по проблеме «Художественно – эстетическое развитие детей дошкольного возраста»</w:t>
            </w: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Презентация «Средства развития художественно- творческой деятельности у старших дошкольников с общим недоразвитием речи».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Лукоянова Е.А. – учитель-логопед</w:t>
            </w:r>
          </w:p>
        </w:tc>
      </w:tr>
      <w:tr w:rsidR="00A83E09" w:rsidRPr="00A83E09" w:rsidTr="00A44662">
        <w:trPr>
          <w:trHeight w:val="270"/>
        </w:trPr>
        <w:tc>
          <w:tcPr>
            <w:tcW w:w="540" w:type="dxa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54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 xml:space="preserve">Межрегиональное методическое объединение «Междисциплинарное взаимодействие учителя-логопеда, педагога-психолога и учителя-дефектолога в процессе коррекционно-образовательной деятельности по преодолению тяжелых нарушений речи у дошкольников». </w:t>
            </w: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3E09">
              <w:rPr>
                <w:rFonts w:eastAsia="Calibri"/>
                <w:sz w:val="24"/>
                <w:szCs w:val="24"/>
                <w:lang w:eastAsia="en-US"/>
              </w:rPr>
              <w:t>Региональный</w:t>
            </w:r>
          </w:p>
        </w:tc>
        <w:tc>
          <w:tcPr>
            <w:tcW w:w="2126" w:type="dxa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 xml:space="preserve"> «Использование технологии цветотерапии в логопедической работе»</w:t>
            </w:r>
          </w:p>
          <w:p w:rsidR="00A83E09" w:rsidRPr="00A83E09" w:rsidRDefault="00A83E09" w:rsidP="00A83E09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«Интеграция деятельности учителя-логопеда и педагога-психолога в коррекции речевых и психоэмоциональных нарушений у детей старшего дошкольного возраста посредством использования театрализованных игр»</w:t>
            </w:r>
          </w:p>
        </w:tc>
        <w:tc>
          <w:tcPr>
            <w:tcW w:w="1701" w:type="dxa"/>
            <w:shd w:val="clear" w:color="auto" w:fill="auto"/>
          </w:tcPr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Лукоянова Е.А. – учитель-логопед</w:t>
            </w: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83E09">
              <w:rPr>
                <w:rFonts w:eastAsia="Calibri"/>
                <w:sz w:val="22"/>
                <w:szCs w:val="22"/>
                <w:lang w:eastAsia="en-US"/>
              </w:rPr>
              <w:t>Жаврова И.И., Шитова О.Г. – учителя-логопеды</w:t>
            </w:r>
          </w:p>
          <w:p w:rsidR="00A83E09" w:rsidRPr="00A83E09" w:rsidRDefault="00A83E09" w:rsidP="00A83E0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A83E09" w:rsidRPr="00D24EC2" w:rsidRDefault="00A83E09" w:rsidP="00880F38">
      <w:pPr>
        <w:shd w:val="clear" w:color="auto" w:fill="FFFFFF"/>
        <w:ind w:right="19"/>
        <w:jc w:val="both"/>
        <w:rPr>
          <w:rStyle w:val="FontStyle34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22"/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7"/>
        <w:gridCol w:w="4394"/>
        <w:gridCol w:w="3686"/>
        <w:gridCol w:w="236"/>
      </w:tblGrid>
      <w:tr w:rsidR="0027738E" w:rsidRPr="0027738E" w:rsidTr="00880F38">
        <w:trPr>
          <w:gridAfter w:val="3"/>
          <w:wAfter w:w="8316" w:type="dxa"/>
          <w:trHeight w:val="70"/>
        </w:trPr>
        <w:tc>
          <w:tcPr>
            <w:tcW w:w="540" w:type="dxa"/>
            <w:vMerge w:val="restart"/>
            <w:tcBorders>
              <w:left w:val="nil"/>
              <w:bottom w:val="nil"/>
              <w:right w:val="nil"/>
            </w:tcBorders>
          </w:tcPr>
          <w:p w:rsidR="00051F5C" w:rsidRPr="0027738E" w:rsidRDefault="00051F5C" w:rsidP="00803BB2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51F5C" w:rsidRPr="0027738E" w:rsidRDefault="00051F5C" w:rsidP="00803BB2">
            <w:pPr>
              <w:rPr>
                <w:color w:val="FF0000"/>
                <w:sz w:val="24"/>
                <w:szCs w:val="24"/>
              </w:rPr>
            </w:pPr>
          </w:p>
        </w:tc>
      </w:tr>
      <w:tr w:rsidR="0027738E" w:rsidRPr="0027738E" w:rsidTr="00880F38">
        <w:trPr>
          <w:trHeight w:val="70"/>
        </w:trPr>
        <w:tc>
          <w:tcPr>
            <w:tcW w:w="540" w:type="dxa"/>
            <w:vMerge/>
            <w:tcBorders>
              <w:left w:val="nil"/>
              <w:bottom w:val="nil"/>
              <w:right w:val="nil"/>
            </w:tcBorders>
          </w:tcPr>
          <w:p w:rsidR="00051F5C" w:rsidRPr="0027738E" w:rsidRDefault="00051F5C" w:rsidP="00803BB2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F5C" w:rsidRPr="0027738E" w:rsidRDefault="00051F5C" w:rsidP="00803BB2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nil"/>
              <w:left w:val="nil"/>
              <w:right w:val="nil"/>
            </w:tcBorders>
          </w:tcPr>
          <w:p w:rsidR="00051F5C" w:rsidRPr="0027738E" w:rsidRDefault="00051F5C" w:rsidP="00803BB2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051F5C" w:rsidRPr="0027738E" w:rsidRDefault="00051F5C" w:rsidP="00803BB2">
            <w:pPr>
              <w:rPr>
                <w:color w:val="FF0000"/>
                <w:sz w:val="24"/>
                <w:szCs w:val="24"/>
              </w:rPr>
            </w:pPr>
          </w:p>
        </w:tc>
      </w:tr>
      <w:tr w:rsidR="0027738E" w:rsidRPr="0027738E" w:rsidTr="00880F38">
        <w:trPr>
          <w:trHeight w:val="276"/>
        </w:trPr>
        <w:tc>
          <w:tcPr>
            <w:tcW w:w="540" w:type="dxa"/>
            <w:vMerge/>
            <w:tcBorders>
              <w:left w:val="nil"/>
              <w:bottom w:val="nil"/>
              <w:right w:val="nil"/>
            </w:tcBorders>
          </w:tcPr>
          <w:p w:rsidR="00051F5C" w:rsidRPr="0027738E" w:rsidRDefault="00051F5C" w:rsidP="00803BB2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67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F5C" w:rsidRPr="0027738E" w:rsidRDefault="00051F5C" w:rsidP="00803BB2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nil"/>
              <w:right w:val="nil"/>
            </w:tcBorders>
          </w:tcPr>
          <w:p w:rsidR="00051F5C" w:rsidRPr="0027738E" w:rsidRDefault="00051F5C" w:rsidP="00803BB2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  <w:shd w:val="clear" w:color="auto" w:fill="auto"/>
          </w:tcPr>
          <w:p w:rsidR="00051F5C" w:rsidRPr="0027738E" w:rsidRDefault="00051F5C" w:rsidP="00803BB2">
            <w:pPr>
              <w:rPr>
                <w:color w:val="FF0000"/>
                <w:sz w:val="24"/>
                <w:szCs w:val="24"/>
              </w:rPr>
            </w:pPr>
          </w:p>
        </w:tc>
      </w:tr>
      <w:tr w:rsidR="0027738E" w:rsidRPr="0027738E" w:rsidTr="00880F38">
        <w:trPr>
          <w:trHeight w:val="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51F5C" w:rsidRPr="0027738E" w:rsidRDefault="00051F5C" w:rsidP="00803BB2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46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51F5C" w:rsidRPr="0027738E" w:rsidRDefault="00051F5C" w:rsidP="00803BB2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nil"/>
              <w:bottom w:val="nil"/>
              <w:right w:val="nil"/>
            </w:tcBorders>
          </w:tcPr>
          <w:p w:rsidR="00051F5C" w:rsidRPr="0027738E" w:rsidRDefault="00051F5C" w:rsidP="00803BB2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51F5C" w:rsidRPr="0027738E" w:rsidRDefault="00051F5C" w:rsidP="00803BB2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177815" w:rsidRDefault="00321D08" w:rsidP="00051F5C">
      <w:pPr>
        <w:pStyle w:val="Style15"/>
        <w:widowControl/>
        <w:spacing w:line="240" w:lineRule="auto"/>
        <w:rPr>
          <w:rStyle w:val="FontStyle32"/>
          <w:sz w:val="24"/>
          <w:szCs w:val="24"/>
        </w:rPr>
      </w:pPr>
      <w:r w:rsidRPr="00D24EC2">
        <w:rPr>
          <w:rStyle w:val="FontStyle32"/>
          <w:b w:val="0"/>
          <w:sz w:val="24"/>
          <w:szCs w:val="24"/>
        </w:rPr>
        <w:t>5.7</w:t>
      </w:r>
      <w:r w:rsidRPr="00D24EC2">
        <w:rPr>
          <w:rStyle w:val="FontStyle32"/>
          <w:sz w:val="24"/>
          <w:szCs w:val="24"/>
        </w:rPr>
        <w:t>.</w:t>
      </w:r>
      <w:r w:rsidR="00177815" w:rsidRPr="00D24EC2">
        <w:rPr>
          <w:rStyle w:val="FontStyle32"/>
          <w:sz w:val="24"/>
          <w:szCs w:val="24"/>
        </w:rPr>
        <w:t>Участие педагогов на конференциях и семинарах</w:t>
      </w:r>
      <w:r w:rsidR="00051F5C" w:rsidRPr="00D24EC2">
        <w:rPr>
          <w:rStyle w:val="FontStyle32"/>
          <w:sz w:val="24"/>
          <w:szCs w:val="24"/>
        </w:rPr>
        <w:t>, п</w:t>
      </w:r>
      <w:r w:rsidR="00177815" w:rsidRPr="00D24EC2">
        <w:rPr>
          <w:rStyle w:val="FontStyle32"/>
          <w:sz w:val="24"/>
          <w:szCs w:val="24"/>
        </w:rPr>
        <w:t>убликации:</w:t>
      </w:r>
    </w:p>
    <w:p w:rsidR="00920243" w:rsidRDefault="00920243" w:rsidP="00051F5C">
      <w:pPr>
        <w:pStyle w:val="Style15"/>
        <w:widowControl/>
        <w:spacing w:line="240" w:lineRule="auto"/>
        <w:rPr>
          <w:rStyle w:val="FontStyle32"/>
          <w:sz w:val="24"/>
          <w:szCs w:val="24"/>
        </w:rPr>
      </w:pPr>
    </w:p>
    <w:p w:rsidR="00920243" w:rsidRDefault="00920243" w:rsidP="00920243">
      <w:pPr>
        <w:jc w:val="both"/>
        <w:rPr>
          <w:bCs/>
          <w:sz w:val="24"/>
          <w:szCs w:val="24"/>
        </w:rPr>
      </w:pPr>
      <w:r w:rsidRPr="00744F64">
        <w:rPr>
          <w:bCs/>
          <w:sz w:val="24"/>
          <w:szCs w:val="24"/>
          <w:u w:val="single"/>
        </w:rPr>
        <w:t>1</w:t>
      </w:r>
      <w:r w:rsidRPr="00744F64">
        <w:rPr>
          <w:bCs/>
          <w:sz w:val="24"/>
          <w:szCs w:val="24"/>
        </w:rPr>
        <w:t xml:space="preserve">.Варданян С.А.- воспитатель. Методические рекомендации: «Воспитание умственной активности в разных видах детской деятельности дошкольников».  Журнал для воспитателей и педагогов ДОУ: «Воспитатель детского сада».                            </w:t>
      </w:r>
      <w:r>
        <w:rPr>
          <w:bCs/>
          <w:sz w:val="24"/>
          <w:szCs w:val="24"/>
        </w:rPr>
        <w:t xml:space="preserve">            </w:t>
      </w:r>
      <w:r w:rsidRPr="00744F64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     </w:t>
      </w:r>
    </w:p>
    <w:p w:rsidR="00920243" w:rsidRDefault="00920243" w:rsidP="00920243">
      <w:pPr>
        <w:jc w:val="both"/>
        <w:rPr>
          <w:bCs/>
          <w:sz w:val="24"/>
          <w:szCs w:val="24"/>
        </w:rPr>
      </w:pPr>
      <w:r w:rsidRPr="00744F64">
        <w:rPr>
          <w:bCs/>
          <w:sz w:val="24"/>
          <w:szCs w:val="24"/>
        </w:rPr>
        <w:t xml:space="preserve"> 2.Варданян С.А.</w:t>
      </w:r>
      <w:r>
        <w:rPr>
          <w:bCs/>
          <w:sz w:val="24"/>
          <w:szCs w:val="24"/>
        </w:rPr>
        <w:t>-</w:t>
      </w:r>
      <w:r w:rsidRPr="00744F64">
        <w:rPr>
          <w:bCs/>
          <w:sz w:val="24"/>
          <w:szCs w:val="24"/>
        </w:rPr>
        <w:t>воспитатель. Конспект занятия по экологическому воспитанию «Лесная сказка».   Центр педагогических инноваций имени К.Д Ушинского «Новое образование».                                                              3. Майорова Е.С.-педагог-психолог, Садыкова Л.Р.-ст. воспитатель. «Инновационные технологии в обучении детей с ограниченными возможностями здоровья в условиях ФГОС"</w:t>
      </w:r>
      <w:r w:rsidR="00DD0B9E">
        <w:rPr>
          <w:bCs/>
          <w:sz w:val="24"/>
          <w:szCs w:val="24"/>
        </w:rPr>
        <w:t xml:space="preserve"> </w:t>
      </w:r>
      <w:r w:rsidRPr="00744F64">
        <w:rPr>
          <w:bCs/>
          <w:sz w:val="24"/>
          <w:szCs w:val="24"/>
        </w:rPr>
        <w:t xml:space="preserve">Центр педагогических инноваций им. К.Д. Ушинского "Новое образование".                                                         4.Галеев Ф.И., Шорохова О.А.-Муз.руководители. «Психолого -педагогические основы организации дошкольного образования в условиях </w:t>
      </w:r>
      <w:r w:rsidR="00DD0B9E">
        <w:rPr>
          <w:bCs/>
          <w:sz w:val="24"/>
          <w:szCs w:val="24"/>
        </w:rPr>
        <w:t>внедрения ФГОС в практику в ДОУ «</w:t>
      </w:r>
      <w:r w:rsidRPr="00744F64">
        <w:rPr>
          <w:bCs/>
          <w:sz w:val="24"/>
          <w:szCs w:val="24"/>
        </w:rPr>
        <w:t xml:space="preserve">Центр педагогических инноваций им. К.Д. Ушинского "Новое образование".  25.09.2019                                                             </w:t>
      </w:r>
    </w:p>
    <w:p w:rsidR="00920243" w:rsidRPr="00744F64" w:rsidRDefault="00920243" w:rsidP="00920243">
      <w:pPr>
        <w:jc w:val="both"/>
        <w:rPr>
          <w:bCs/>
          <w:sz w:val="24"/>
          <w:szCs w:val="24"/>
        </w:rPr>
      </w:pPr>
      <w:r w:rsidRPr="00744F64">
        <w:rPr>
          <w:bCs/>
          <w:sz w:val="24"/>
          <w:szCs w:val="24"/>
        </w:rPr>
        <w:t xml:space="preserve"> 5.Жаврова И.И.-учитель-логопед. Методический материал</w:t>
      </w:r>
    </w:p>
    <w:p w:rsidR="00920243" w:rsidRPr="00744F64" w:rsidRDefault="00920243" w:rsidP="00920243">
      <w:pPr>
        <w:jc w:val="both"/>
        <w:rPr>
          <w:bCs/>
          <w:sz w:val="24"/>
          <w:szCs w:val="24"/>
        </w:rPr>
      </w:pPr>
      <w:r w:rsidRPr="00744F64">
        <w:rPr>
          <w:bCs/>
          <w:sz w:val="24"/>
          <w:szCs w:val="24"/>
        </w:rPr>
        <w:t>«Краткий обзор методики формирования языковой системы в работе с неговорящими детьми». Всероссийское педагогическое сообщество «Урок РФ»</w:t>
      </w:r>
    </w:p>
    <w:p w:rsidR="00920243" w:rsidRPr="00744F64" w:rsidRDefault="00920243" w:rsidP="00920243">
      <w:pPr>
        <w:jc w:val="both"/>
        <w:rPr>
          <w:bCs/>
          <w:sz w:val="24"/>
          <w:szCs w:val="24"/>
        </w:rPr>
      </w:pPr>
      <w:r w:rsidRPr="00744F64">
        <w:rPr>
          <w:bCs/>
          <w:sz w:val="24"/>
          <w:szCs w:val="24"/>
        </w:rPr>
        <w:t xml:space="preserve">Сертификат № 19-275043 Сентябрь 2019.                                               </w:t>
      </w:r>
    </w:p>
    <w:p w:rsidR="00920243" w:rsidRPr="00744F64" w:rsidRDefault="00920243" w:rsidP="00920243">
      <w:pPr>
        <w:jc w:val="both"/>
        <w:rPr>
          <w:bCs/>
          <w:sz w:val="24"/>
          <w:szCs w:val="24"/>
        </w:rPr>
      </w:pPr>
      <w:r w:rsidRPr="00744F64">
        <w:rPr>
          <w:bCs/>
          <w:sz w:val="24"/>
          <w:szCs w:val="24"/>
        </w:rPr>
        <w:t>6.Прокофьева Н.Н.-воспитатель. НОД   “Вернисаж профессий”.   nsportal.ru</w:t>
      </w:r>
    </w:p>
    <w:p w:rsidR="00920243" w:rsidRPr="002C0435" w:rsidRDefault="00920243" w:rsidP="00920243">
      <w:pPr>
        <w:jc w:val="both"/>
        <w:rPr>
          <w:bCs/>
          <w:sz w:val="24"/>
          <w:szCs w:val="24"/>
        </w:rPr>
      </w:pPr>
      <w:r w:rsidRPr="002C0435">
        <w:rPr>
          <w:bCs/>
          <w:sz w:val="24"/>
          <w:szCs w:val="24"/>
        </w:rPr>
        <w:t xml:space="preserve">8.  Мамаева А.Р., воспитатель.  VII Международная научно-практическая конференции «Современная образовательная среда: теория и практика», автор работы «Развитие творческой активности дошкольников в разных видах продуктивной деятельности» 07.02.2020г.                                       </w:t>
      </w:r>
    </w:p>
    <w:p w:rsidR="00920243" w:rsidRPr="002C0435" w:rsidRDefault="00920243" w:rsidP="00920243">
      <w:pPr>
        <w:jc w:val="both"/>
        <w:rPr>
          <w:bCs/>
          <w:sz w:val="24"/>
          <w:szCs w:val="24"/>
        </w:rPr>
      </w:pPr>
      <w:r w:rsidRPr="002C0435">
        <w:rPr>
          <w:bCs/>
          <w:sz w:val="24"/>
          <w:szCs w:val="24"/>
        </w:rPr>
        <w:t xml:space="preserve"> 9. Логинова Н.В., воспитатель, VII Международная научно-практическая конференции «Современная образовательная среда: теория и практика» и автор работы «Воспитание у дошкольников навыков безопасного поведения на улице» 07.02.2020г.                    10.Шорохова О.А.-иуз.руководитель</w:t>
      </w:r>
      <w:r>
        <w:rPr>
          <w:bCs/>
          <w:sz w:val="24"/>
          <w:szCs w:val="24"/>
        </w:rPr>
        <w:t>.</w:t>
      </w:r>
      <w:r w:rsidRPr="002C0435">
        <w:rPr>
          <w:bCs/>
          <w:sz w:val="24"/>
          <w:szCs w:val="24"/>
        </w:rPr>
        <w:t xml:space="preserve">Международная научно-практическая конференция с изданием сборника </w:t>
      </w:r>
    </w:p>
    <w:p w:rsidR="00920243" w:rsidRPr="002C0435" w:rsidRDefault="00920243" w:rsidP="00920243">
      <w:pPr>
        <w:jc w:val="both"/>
        <w:rPr>
          <w:bCs/>
          <w:sz w:val="24"/>
          <w:szCs w:val="24"/>
        </w:rPr>
      </w:pPr>
      <w:r w:rsidRPr="002C0435">
        <w:rPr>
          <w:bCs/>
          <w:sz w:val="24"/>
          <w:szCs w:val="24"/>
        </w:rPr>
        <w:t xml:space="preserve">" Педагогический опыт: теория, методика, практика", автор научно-методической работы " Разработка сценария развлечения детей старшего возраста " Во дворце Деда Мороза", 20.03.2019 г.,                               </w:t>
      </w:r>
    </w:p>
    <w:p w:rsidR="00920243" w:rsidRPr="002C0435" w:rsidRDefault="00920243" w:rsidP="00920243">
      <w:pPr>
        <w:jc w:val="both"/>
        <w:rPr>
          <w:bCs/>
          <w:sz w:val="24"/>
          <w:szCs w:val="24"/>
        </w:rPr>
      </w:pPr>
      <w:r w:rsidRPr="002C0435">
        <w:rPr>
          <w:bCs/>
          <w:sz w:val="24"/>
          <w:szCs w:val="24"/>
        </w:rPr>
        <w:t xml:space="preserve"> 11.Садыкова Л.Р.-ст. воспитатель</w:t>
      </w:r>
      <w:r>
        <w:rPr>
          <w:bCs/>
          <w:sz w:val="24"/>
          <w:szCs w:val="24"/>
        </w:rPr>
        <w:t xml:space="preserve">. </w:t>
      </w:r>
      <w:r w:rsidRPr="002C0435">
        <w:rPr>
          <w:bCs/>
          <w:sz w:val="24"/>
          <w:szCs w:val="24"/>
        </w:rPr>
        <w:t xml:space="preserve">Международная научно-практическая конференция с изданием сборника </w:t>
      </w:r>
    </w:p>
    <w:p w:rsidR="00920243" w:rsidRPr="002C0435" w:rsidRDefault="00920243" w:rsidP="00920243">
      <w:pPr>
        <w:jc w:val="both"/>
        <w:rPr>
          <w:bCs/>
          <w:sz w:val="24"/>
          <w:szCs w:val="24"/>
        </w:rPr>
      </w:pPr>
      <w:r w:rsidRPr="002C0435">
        <w:rPr>
          <w:bCs/>
          <w:sz w:val="24"/>
          <w:szCs w:val="24"/>
        </w:rPr>
        <w:t>" Педагогический опыт: теория, методика, практика", автор научно-методической работы «Стимулирование педагогов к инновационной деятельности». 27.09.2019 г.</w:t>
      </w:r>
    </w:p>
    <w:p w:rsidR="00920243" w:rsidRPr="002C0435" w:rsidRDefault="00920243" w:rsidP="00920243">
      <w:pPr>
        <w:jc w:val="both"/>
        <w:rPr>
          <w:bCs/>
          <w:sz w:val="24"/>
          <w:szCs w:val="24"/>
        </w:rPr>
      </w:pPr>
      <w:r w:rsidRPr="002C0435">
        <w:rPr>
          <w:bCs/>
          <w:sz w:val="24"/>
          <w:szCs w:val="24"/>
        </w:rPr>
        <w:t>12.Жаврова И.И.- учитель-логопед</w:t>
      </w:r>
      <w:r>
        <w:rPr>
          <w:bCs/>
          <w:sz w:val="24"/>
          <w:szCs w:val="24"/>
        </w:rPr>
        <w:t xml:space="preserve">. </w:t>
      </w:r>
      <w:r w:rsidRPr="002C0435">
        <w:rPr>
          <w:bCs/>
          <w:sz w:val="24"/>
          <w:szCs w:val="24"/>
        </w:rPr>
        <w:t>Сборник статей XXIV международной научно-практической конференции Москва: «Научно-издательский центр «Актуальность. РФ», 2019. – 128 с. ISBN 978-5-6043406-2-2.   Статья «Не будем искажать русскую речь»</w:t>
      </w:r>
      <w:r>
        <w:rPr>
          <w:bCs/>
          <w:sz w:val="24"/>
          <w:szCs w:val="24"/>
        </w:rPr>
        <w:t>.</w:t>
      </w:r>
      <w:r w:rsidRPr="002C0435">
        <w:rPr>
          <w:bCs/>
          <w:sz w:val="24"/>
          <w:szCs w:val="24"/>
        </w:rPr>
        <w:t xml:space="preserve"> 31.08.2019   </w:t>
      </w:r>
    </w:p>
    <w:p w:rsidR="00920243" w:rsidRDefault="00920243" w:rsidP="00920243">
      <w:pPr>
        <w:jc w:val="both"/>
        <w:rPr>
          <w:bCs/>
          <w:color w:val="FF0000"/>
          <w:sz w:val="24"/>
          <w:szCs w:val="24"/>
        </w:rPr>
      </w:pPr>
      <w:r w:rsidRPr="002C0435">
        <w:rPr>
          <w:bCs/>
          <w:sz w:val="24"/>
          <w:szCs w:val="24"/>
        </w:rPr>
        <w:t>13. Батыршина А.А.</w:t>
      </w:r>
      <w:r>
        <w:rPr>
          <w:bCs/>
          <w:sz w:val="24"/>
          <w:szCs w:val="24"/>
        </w:rPr>
        <w:t>-</w:t>
      </w:r>
      <w:r w:rsidRPr="002C04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</w:t>
      </w:r>
      <w:r w:rsidRPr="002C0435">
        <w:rPr>
          <w:bCs/>
          <w:sz w:val="24"/>
          <w:szCs w:val="24"/>
        </w:rPr>
        <w:t>оспитатель. «Образовательные технологии в реализации художественно-эстетического развития детей в соответствии с ФГОС ДО», Международное сетевое издание</w:t>
      </w:r>
      <w:r>
        <w:rPr>
          <w:bCs/>
          <w:sz w:val="24"/>
          <w:szCs w:val="24"/>
        </w:rPr>
        <w:t xml:space="preserve"> </w:t>
      </w:r>
      <w:r w:rsidRPr="002C0435">
        <w:rPr>
          <w:bCs/>
          <w:sz w:val="24"/>
          <w:szCs w:val="24"/>
        </w:rPr>
        <w:t>«Солнечный свет». 20.05.2020</w:t>
      </w:r>
      <w:r w:rsidRPr="002C0435">
        <w:rPr>
          <w:bCs/>
          <w:color w:val="FF0000"/>
          <w:sz w:val="24"/>
          <w:szCs w:val="24"/>
        </w:rPr>
        <w:t xml:space="preserve">                                                  </w:t>
      </w:r>
    </w:p>
    <w:p w:rsidR="00920243" w:rsidRPr="002C0435" w:rsidRDefault="00920243" w:rsidP="00920243">
      <w:pPr>
        <w:jc w:val="both"/>
        <w:rPr>
          <w:bCs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</w:t>
      </w:r>
      <w:r w:rsidRPr="002C0435">
        <w:rPr>
          <w:bCs/>
          <w:sz w:val="24"/>
          <w:szCs w:val="24"/>
        </w:rPr>
        <w:t xml:space="preserve">14.Лукманова Э.Н. </w:t>
      </w:r>
      <w:r>
        <w:rPr>
          <w:bCs/>
          <w:sz w:val="24"/>
          <w:szCs w:val="24"/>
        </w:rPr>
        <w:t>–воспитатель.</w:t>
      </w:r>
      <w:r w:rsidRPr="002C0435">
        <w:rPr>
          <w:bCs/>
          <w:sz w:val="24"/>
          <w:szCs w:val="24"/>
        </w:rPr>
        <w:t xml:space="preserve"> «Сила воздействия литературного произведения на развитие личности ребенка», Международное сетевое издание «Солнечный свет». 20.05.2020</w:t>
      </w:r>
    </w:p>
    <w:p w:rsidR="00920243" w:rsidRDefault="00920243" w:rsidP="00920243">
      <w:pPr>
        <w:jc w:val="both"/>
        <w:rPr>
          <w:bCs/>
          <w:sz w:val="24"/>
          <w:szCs w:val="24"/>
        </w:rPr>
      </w:pPr>
      <w:r w:rsidRPr="001A12DF">
        <w:rPr>
          <w:bCs/>
          <w:sz w:val="24"/>
          <w:szCs w:val="24"/>
        </w:rPr>
        <w:t>15. Садыкова Л.Р.-ст. воспитатель, Шубина М.В.-воспитатель, статья «Развивающая предметно-пространственная среда детского сада. Проблемы. Поиски. Решения.», (статья в печати). Научно-методический журнал «KAZANOBR.RU»</w:t>
      </w:r>
    </w:p>
    <w:p w:rsidR="00920243" w:rsidRPr="00121ECD" w:rsidRDefault="00920243" w:rsidP="00920243">
      <w:pPr>
        <w:jc w:val="both"/>
        <w:rPr>
          <w:bCs/>
          <w:sz w:val="24"/>
          <w:szCs w:val="24"/>
        </w:rPr>
      </w:pPr>
    </w:p>
    <w:p w:rsidR="00920243" w:rsidRPr="00121ECD" w:rsidRDefault="00920243" w:rsidP="00920243">
      <w:pPr>
        <w:jc w:val="both"/>
        <w:rPr>
          <w:bCs/>
          <w:sz w:val="24"/>
          <w:szCs w:val="24"/>
        </w:rPr>
      </w:pPr>
      <w:r w:rsidRPr="00101F7C">
        <w:rPr>
          <w:bCs/>
          <w:sz w:val="24"/>
          <w:szCs w:val="24"/>
        </w:rPr>
        <w:t>Музыкальный руководитель Лебедева Р.Р. являлась руководителем районного</w:t>
      </w:r>
      <w:r w:rsidRPr="00101F7C">
        <w:rPr>
          <w:bCs/>
          <w:color w:val="FF0000"/>
          <w:sz w:val="24"/>
          <w:szCs w:val="24"/>
        </w:rPr>
        <w:t xml:space="preserve"> </w:t>
      </w:r>
      <w:r w:rsidRPr="00101F7C">
        <w:rPr>
          <w:bCs/>
          <w:sz w:val="24"/>
          <w:szCs w:val="24"/>
        </w:rPr>
        <w:t xml:space="preserve">методического объединения музыкальных руководителей </w:t>
      </w:r>
      <w:r>
        <w:rPr>
          <w:bCs/>
          <w:sz w:val="24"/>
          <w:szCs w:val="24"/>
        </w:rPr>
        <w:t>Авиастроительного района, была руководителем</w:t>
      </w:r>
      <w:r w:rsidRPr="00101F7C">
        <w:rPr>
          <w:bCs/>
          <w:color w:val="FF0000"/>
          <w:sz w:val="24"/>
          <w:szCs w:val="24"/>
        </w:rPr>
        <w:t xml:space="preserve"> </w:t>
      </w:r>
      <w:r w:rsidRPr="00101F7C">
        <w:rPr>
          <w:bCs/>
          <w:sz w:val="24"/>
          <w:szCs w:val="24"/>
        </w:rPr>
        <w:t xml:space="preserve">целевой группы, членом </w:t>
      </w:r>
      <w:r>
        <w:rPr>
          <w:bCs/>
          <w:sz w:val="24"/>
          <w:szCs w:val="24"/>
        </w:rPr>
        <w:t xml:space="preserve">жюри конкурса песен </w:t>
      </w:r>
      <w:r w:rsidRPr="00121ECD">
        <w:rPr>
          <w:bCs/>
          <w:sz w:val="24"/>
          <w:szCs w:val="24"/>
        </w:rPr>
        <w:t xml:space="preserve">«С любовью к детям», посвященному </w:t>
      </w:r>
      <w:r>
        <w:rPr>
          <w:bCs/>
          <w:sz w:val="24"/>
          <w:szCs w:val="24"/>
        </w:rPr>
        <w:t>Международному дню защиты детей</w:t>
      </w:r>
      <w:r w:rsidRPr="00121ECD">
        <w:rPr>
          <w:bCs/>
          <w:sz w:val="24"/>
          <w:szCs w:val="24"/>
        </w:rPr>
        <w:t>, городского фестиваля музыкальных семей «Аккорд».</w:t>
      </w:r>
    </w:p>
    <w:p w:rsidR="00920243" w:rsidRPr="00121ECD" w:rsidRDefault="00920243" w:rsidP="0092024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Учитель-логопед Жаврова И.И. являлась членом</w:t>
      </w:r>
      <w:r w:rsidRPr="00121ECD">
        <w:rPr>
          <w:bCs/>
          <w:color w:val="FF0000"/>
          <w:sz w:val="24"/>
          <w:szCs w:val="24"/>
        </w:rPr>
        <w:t xml:space="preserve"> </w:t>
      </w:r>
      <w:r w:rsidRPr="00121ECD">
        <w:rPr>
          <w:bCs/>
          <w:sz w:val="24"/>
          <w:szCs w:val="24"/>
        </w:rPr>
        <w:t>районной психолого-медико-педагогической комиссии.</w:t>
      </w:r>
    </w:p>
    <w:p w:rsidR="00920243" w:rsidRPr="00D24EC2" w:rsidRDefault="00920243" w:rsidP="00051F5C">
      <w:pPr>
        <w:pStyle w:val="Style15"/>
        <w:widowControl/>
        <w:spacing w:line="240" w:lineRule="auto"/>
        <w:rPr>
          <w:rStyle w:val="FontStyle32"/>
          <w:sz w:val="24"/>
          <w:szCs w:val="24"/>
        </w:rPr>
      </w:pPr>
    </w:p>
    <w:p w:rsidR="00CC4D64" w:rsidRPr="0027738E" w:rsidRDefault="00CC4D64" w:rsidP="00A20F34">
      <w:pPr>
        <w:pStyle w:val="Style5"/>
        <w:widowControl/>
        <w:spacing w:line="240" w:lineRule="auto"/>
        <w:jc w:val="left"/>
        <w:rPr>
          <w:rStyle w:val="FontStyle32"/>
          <w:color w:val="FF0000"/>
          <w:sz w:val="24"/>
          <w:szCs w:val="24"/>
        </w:rPr>
      </w:pPr>
    </w:p>
    <w:p w:rsidR="000517D8" w:rsidRPr="000517D8" w:rsidRDefault="00CC4D64" w:rsidP="000517D8">
      <w:pPr>
        <w:pStyle w:val="Style5"/>
        <w:widowControl/>
        <w:spacing w:line="240" w:lineRule="auto"/>
        <w:jc w:val="left"/>
        <w:rPr>
          <w:b/>
          <w:bCs/>
        </w:rPr>
      </w:pPr>
      <w:r w:rsidRPr="00D24EC2">
        <w:rPr>
          <w:rStyle w:val="FontStyle32"/>
          <w:b w:val="0"/>
          <w:sz w:val="24"/>
          <w:szCs w:val="24"/>
        </w:rPr>
        <w:t>5.8</w:t>
      </w:r>
      <w:r w:rsidRPr="00D24EC2">
        <w:rPr>
          <w:rStyle w:val="FontStyle32"/>
          <w:sz w:val="24"/>
          <w:szCs w:val="24"/>
        </w:rPr>
        <w:t>.</w:t>
      </w:r>
      <w:r w:rsidR="00177815" w:rsidRPr="00D24EC2">
        <w:rPr>
          <w:rStyle w:val="FontStyle32"/>
          <w:sz w:val="24"/>
          <w:szCs w:val="24"/>
        </w:rPr>
        <w:t>Повышение квалификации педагогов</w:t>
      </w:r>
      <w:r w:rsidR="00DF7D7D" w:rsidRPr="00D24EC2">
        <w:rPr>
          <w:rStyle w:val="FontStyle32"/>
          <w:sz w:val="24"/>
          <w:szCs w:val="24"/>
        </w:rPr>
        <w:t>:</w:t>
      </w:r>
    </w:p>
    <w:tbl>
      <w:tblPr>
        <w:tblStyle w:val="ac"/>
        <w:tblW w:w="1060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18"/>
        <w:gridCol w:w="2212"/>
        <w:gridCol w:w="1565"/>
        <w:gridCol w:w="2806"/>
        <w:gridCol w:w="3402"/>
      </w:tblGrid>
      <w:tr w:rsidR="000517D8" w:rsidRPr="000517D8" w:rsidTr="000517D8">
        <w:tc>
          <w:tcPr>
            <w:tcW w:w="618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12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1565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806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3402" w:type="dxa"/>
          </w:tcPr>
          <w:p w:rsidR="000517D8" w:rsidRPr="000517D8" w:rsidRDefault="000517D8" w:rsidP="000517D8">
            <w:pPr>
              <w:spacing w:after="160" w:line="259" w:lineRule="auto"/>
              <w:ind w:right="45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Место обучения</w:t>
            </w:r>
          </w:p>
        </w:tc>
      </w:tr>
      <w:tr w:rsidR="000517D8" w:rsidRPr="000517D8" w:rsidTr="000517D8">
        <w:trPr>
          <w:trHeight w:val="2421"/>
        </w:trPr>
        <w:tc>
          <w:tcPr>
            <w:tcW w:w="618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12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Варданян Светлана Александровна</w:t>
            </w:r>
          </w:p>
        </w:tc>
        <w:tc>
          <w:tcPr>
            <w:tcW w:w="1565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30.03.2020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11.04.2020</w:t>
            </w:r>
          </w:p>
        </w:tc>
        <w:tc>
          <w:tcPr>
            <w:tcW w:w="2806" w:type="dxa"/>
          </w:tcPr>
          <w:p w:rsidR="000517D8" w:rsidRPr="000517D8" w:rsidRDefault="000517D8" w:rsidP="000517D8">
            <w:pPr>
              <w:spacing w:after="30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Интеграция детских видов деятельности как механизм формирования общей культуры личности детей</w:t>
            </w:r>
          </w:p>
        </w:tc>
        <w:tc>
          <w:tcPr>
            <w:tcW w:w="3402" w:type="dxa"/>
          </w:tcPr>
          <w:p w:rsidR="000517D8" w:rsidRPr="000517D8" w:rsidRDefault="000517D8" w:rsidP="000517D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0517D8" w:rsidRPr="000517D8" w:rsidRDefault="000517D8" w:rsidP="000517D8">
            <w:pPr>
              <w:spacing w:after="160" w:line="259" w:lineRule="auto"/>
              <w:rPr>
                <w:rFonts w:eastAsia="Calibri"/>
                <w:color w:val="FF0000"/>
                <w:sz w:val="24"/>
                <w:szCs w:val="24"/>
                <w:shd w:val="clear" w:color="auto" w:fill="FFFFFF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Шаехова Резида Камильевна, тел. 8-917-227-08-35, Галеева Гузель Анасовна, тел.: 8-987-223-96-12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г. Казань, ул. Оренбургский тракт, д.4а, ПМЦПКиППРО ИПиО ФГАОУ ВО КФУ</w:t>
            </w:r>
          </w:p>
        </w:tc>
      </w:tr>
      <w:tr w:rsidR="000517D8" w:rsidRPr="000517D8" w:rsidTr="000517D8">
        <w:tc>
          <w:tcPr>
            <w:tcW w:w="618" w:type="dxa"/>
          </w:tcPr>
          <w:p w:rsidR="000517D8" w:rsidRPr="000517D8" w:rsidRDefault="00165C9E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12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Ганиева Гюзель Раисовна</w:t>
            </w:r>
          </w:p>
        </w:tc>
        <w:tc>
          <w:tcPr>
            <w:tcW w:w="1565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13.04.2020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22.04.2020</w:t>
            </w:r>
          </w:p>
        </w:tc>
        <w:tc>
          <w:tcPr>
            <w:tcW w:w="2806" w:type="dxa"/>
          </w:tcPr>
          <w:p w:rsidR="000517D8" w:rsidRPr="000517D8" w:rsidRDefault="000517D8" w:rsidP="000517D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Современные образовательные технологии обучения детей дошкольного и младшего школьного возраста правилам безопасного поведения на дороге</w:t>
            </w:r>
          </w:p>
        </w:tc>
        <w:tc>
          <w:tcPr>
            <w:tcW w:w="3402" w:type="dxa"/>
          </w:tcPr>
          <w:p w:rsidR="000517D8" w:rsidRPr="000517D8" w:rsidRDefault="000517D8" w:rsidP="000517D8">
            <w:pPr>
              <w:spacing w:after="30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Государственное бюджетное учреждение «Научный центр безопасности жизнедеятельности».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г. Казань, ул. Оренбургский тракт, д.5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Аникина Наталья Сергеевна 8(843)533776</w:t>
            </w:r>
          </w:p>
        </w:tc>
      </w:tr>
      <w:tr w:rsidR="000517D8" w:rsidRPr="000517D8" w:rsidTr="000517D8">
        <w:tc>
          <w:tcPr>
            <w:tcW w:w="618" w:type="dxa"/>
          </w:tcPr>
          <w:p w:rsidR="000517D8" w:rsidRPr="000517D8" w:rsidRDefault="00165C9E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12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Зайнуллина Фарида Рифхатовна</w:t>
            </w:r>
          </w:p>
        </w:tc>
        <w:tc>
          <w:tcPr>
            <w:tcW w:w="1565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23.03.2020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01.04.2020</w:t>
            </w:r>
          </w:p>
        </w:tc>
        <w:tc>
          <w:tcPr>
            <w:tcW w:w="2806" w:type="dxa"/>
          </w:tcPr>
          <w:p w:rsidR="000517D8" w:rsidRPr="000517D8" w:rsidRDefault="000517D8" w:rsidP="000517D8">
            <w:pPr>
              <w:spacing w:after="160" w:line="259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Современные образовательные технологии обучения детей дошкольного и младшего школьного возраста правилам безопасного поведения на дороге</w:t>
            </w:r>
          </w:p>
        </w:tc>
        <w:tc>
          <w:tcPr>
            <w:tcW w:w="3402" w:type="dxa"/>
          </w:tcPr>
          <w:p w:rsidR="000517D8" w:rsidRPr="000517D8" w:rsidRDefault="000517D8" w:rsidP="000517D8">
            <w:pPr>
              <w:spacing w:after="160" w:line="259" w:lineRule="auto"/>
              <w:rPr>
                <w:rFonts w:eastAsia="Calibri"/>
                <w:color w:val="FF0000"/>
                <w:sz w:val="24"/>
                <w:szCs w:val="24"/>
                <w:shd w:val="clear" w:color="auto" w:fill="FFFFFF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Государственное бюджетное учреждение «Научный центр безопасности жизнедеятельности».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Аникина Наталья Сергеевна 8(843)533776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г. Казань, ул. Оренбургский тракт, д.5</w:t>
            </w:r>
          </w:p>
        </w:tc>
      </w:tr>
      <w:tr w:rsidR="000517D8" w:rsidRPr="000517D8" w:rsidTr="000517D8">
        <w:tc>
          <w:tcPr>
            <w:tcW w:w="618" w:type="dxa"/>
          </w:tcPr>
          <w:p w:rsidR="000517D8" w:rsidRPr="000517D8" w:rsidRDefault="00165C9E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12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Закирова Найля Абдулгазизовна</w:t>
            </w:r>
          </w:p>
        </w:tc>
        <w:tc>
          <w:tcPr>
            <w:tcW w:w="1565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23.03.2020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01.04.2020</w:t>
            </w:r>
          </w:p>
        </w:tc>
        <w:tc>
          <w:tcPr>
            <w:tcW w:w="2806" w:type="dxa"/>
          </w:tcPr>
          <w:p w:rsidR="000517D8" w:rsidRPr="000517D8" w:rsidRDefault="000517D8" w:rsidP="000517D8">
            <w:pPr>
              <w:spacing w:after="160" w:line="259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 xml:space="preserve">Современные образовательные технологии обучения детей дошкольного и младшего школьного возраста правилам безопасного поведения 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lastRenderedPageBreak/>
              <w:t>на дороге</w:t>
            </w:r>
          </w:p>
        </w:tc>
        <w:tc>
          <w:tcPr>
            <w:tcW w:w="3402" w:type="dxa"/>
          </w:tcPr>
          <w:p w:rsidR="000517D8" w:rsidRPr="000517D8" w:rsidRDefault="000517D8" w:rsidP="000517D8">
            <w:pPr>
              <w:spacing w:after="160" w:line="259" w:lineRule="auto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lastRenderedPageBreak/>
              <w:t>Государственное бюджетное учреждение «Научный центр безопасности жизнедеятельности».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Аникина Наталья Сергеевна 8(843)533776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 xml:space="preserve">г. Казань, ул. Оренбургский 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lastRenderedPageBreak/>
              <w:t>тракт, д.5</w:t>
            </w:r>
          </w:p>
        </w:tc>
      </w:tr>
      <w:tr w:rsidR="000517D8" w:rsidRPr="000517D8" w:rsidTr="000517D8">
        <w:tc>
          <w:tcPr>
            <w:tcW w:w="618" w:type="dxa"/>
          </w:tcPr>
          <w:p w:rsidR="000517D8" w:rsidRPr="000517D8" w:rsidRDefault="00165C9E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212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Лебедева Римма Рафаилевна</w:t>
            </w:r>
          </w:p>
        </w:tc>
        <w:tc>
          <w:tcPr>
            <w:tcW w:w="1565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10.03.2020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21.03.2020</w:t>
            </w:r>
          </w:p>
        </w:tc>
        <w:tc>
          <w:tcPr>
            <w:tcW w:w="2806" w:type="dxa"/>
          </w:tcPr>
          <w:p w:rsidR="000517D8" w:rsidRPr="000517D8" w:rsidRDefault="000517D8" w:rsidP="000517D8">
            <w:pPr>
              <w:spacing w:after="160" w:line="259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Развитие профессиональной компетентности музыкального руководителя ДОО с учетом этнокультурной ситуации развития детства</w:t>
            </w:r>
          </w:p>
        </w:tc>
        <w:tc>
          <w:tcPr>
            <w:tcW w:w="3402" w:type="dxa"/>
          </w:tcPr>
          <w:p w:rsidR="000517D8" w:rsidRPr="000517D8" w:rsidRDefault="000517D8" w:rsidP="000517D8">
            <w:pPr>
              <w:spacing w:after="30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Сидорова Татьяна Александровна, тел.8-917-865-29-26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г.Казань, ул. Оренбургский тракт, д.4а, ПМЦПКиППРО ИПиО ФГАОУ ВО КФУ</w:t>
            </w:r>
          </w:p>
        </w:tc>
      </w:tr>
      <w:tr w:rsidR="000517D8" w:rsidRPr="000517D8" w:rsidTr="000517D8">
        <w:tc>
          <w:tcPr>
            <w:tcW w:w="618" w:type="dxa"/>
          </w:tcPr>
          <w:p w:rsidR="000517D8" w:rsidRPr="000517D8" w:rsidRDefault="00165C9E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12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Майорова Елена Сергеевна</w:t>
            </w:r>
          </w:p>
        </w:tc>
        <w:tc>
          <w:tcPr>
            <w:tcW w:w="1565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20.04.2020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30.04.2020</w:t>
            </w:r>
          </w:p>
        </w:tc>
        <w:tc>
          <w:tcPr>
            <w:tcW w:w="2806" w:type="dxa"/>
          </w:tcPr>
          <w:p w:rsidR="000517D8" w:rsidRPr="000517D8" w:rsidRDefault="000517D8" w:rsidP="000517D8">
            <w:pPr>
              <w:spacing w:after="160" w:line="259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Инновационная направленность деятельности педагога-психолога в дошкольной образовательной организации в соответствии с требованиями ФГОС ДО</w:t>
            </w:r>
          </w:p>
        </w:tc>
        <w:tc>
          <w:tcPr>
            <w:tcW w:w="3402" w:type="dxa"/>
          </w:tcPr>
          <w:p w:rsidR="000517D8" w:rsidRPr="000517D8" w:rsidRDefault="000517D8" w:rsidP="000517D8">
            <w:pPr>
              <w:spacing w:after="300" w:line="259" w:lineRule="auto"/>
              <w:rPr>
                <w:rFonts w:eastAsia="Calibri"/>
                <w:color w:val="FF0000"/>
                <w:sz w:val="24"/>
                <w:szCs w:val="24"/>
                <w:shd w:val="clear" w:color="auto" w:fill="FFFFFF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Башинова Светлана Николаевна, 89172722967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</w:r>
            <w:r w:rsidR="003C0CB8" w:rsidRPr="000517D8">
              <w:rPr>
                <w:rFonts w:eastAsia="Calibri"/>
                <w:sz w:val="24"/>
                <w:szCs w:val="24"/>
                <w:lang w:eastAsia="en-US"/>
              </w:rPr>
              <w:t>г. Казань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3C0CB8" w:rsidRPr="000517D8">
              <w:rPr>
                <w:rFonts w:eastAsia="Calibri"/>
                <w:sz w:val="24"/>
                <w:szCs w:val="24"/>
                <w:lang w:eastAsia="en-US"/>
              </w:rPr>
              <w:t>ул. Проточная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t>, д.8</w:t>
            </w:r>
          </w:p>
        </w:tc>
      </w:tr>
      <w:tr w:rsidR="000517D8" w:rsidRPr="000517D8" w:rsidTr="000517D8">
        <w:tc>
          <w:tcPr>
            <w:tcW w:w="618" w:type="dxa"/>
          </w:tcPr>
          <w:p w:rsidR="000517D8" w:rsidRPr="000517D8" w:rsidRDefault="00165C9E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12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Низамутдинова Ильзиря Рамилевна</w:t>
            </w:r>
          </w:p>
        </w:tc>
        <w:tc>
          <w:tcPr>
            <w:tcW w:w="1565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13.04.2020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25.04.2020</w:t>
            </w:r>
          </w:p>
        </w:tc>
        <w:tc>
          <w:tcPr>
            <w:tcW w:w="2806" w:type="dxa"/>
          </w:tcPr>
          <w:p w:rsidR="000517D8" w:rsidRPr="000517D8" w:rsidRDefault="000517D8" w:rsidP="000517D8">
            <w:pPr>
              <w:spacing w:after="160" w:line="259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«Проектирование и организация образовательного процесса в ДОО с учетом гендерных особенностей детей»</w:t>
            </w:r>
          </w:p>
        </w:tc>
        <w:tc>
          <w:tcPr>
            <w:tcW w:w="3402" w:type="dxa"/>
          </w:tcPr>
          <w:p w:rsidR="000517D8" w:rsidRPr="000517D8" w:rsidRDefault="000517D8" w:rsidP="000517D8">
            <w:pPr>
              <w:spacing w:after="30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 Насруллина Гульнур Ибрагимовна, 8(843) 514-71-13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г. Казань, ул. Гладилова, д.22</w:t>
            </w:r>
          </w:p>
        </w:tc>
      </w:tr>
      <w:tr w:rsidR="000517D8" w:rsidRPr="000517D8" w:rsidTr="000517D8">
        <w:tc>
          <w:tcPr>
            <w:tcW w:w="618" w:type="dxa"/>
          </w:tcPr>
          <w:p w:rsidR="000517D8" w:rsidRPr="000517D8" w:rsidRDefault="00165C9E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12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Нигметзянова Елена Владимировна</w:t>
            </w:r>
          </w:p>
        </w:tc>
        <w:tc>
          <w:tcPr>
            <w:tcW w:w="1565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14.10.2020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24.10.2020</w:t>
            </w:r>
          </w:p>
        </w:tc>
        <w:tc>
          <w:tcPr>
            <w:tcW w:w="2806" w:type="dxa"/>
          </w:tcPr>
          <w:p w:rsidR="000517D8" w:rsidRPr="000517D8" w:rsidRDefault="000517D8" w:rsidP="000517D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Актуальные проблемы управления качеством образования в дошкольных образовательных организациях в условиях ФГОС</w:t>
            </w:r>
          </w:p>
        </w:tc>
        <w:tc>
          <w:tcPr>
            <w:tcW w:w="3402" w:type="dxa"/>
          </w:tcPr>
          <w:p w:rsidR="000517D8" w:rsidRPr="000517D8" w:rsidRDefault="000517D8" w:rsidP="000517D8">
            <w:pPr>
              <w:spacing w:after="30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Латыпова Расиля Ильдусовна, 89274244196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</w:r>
            <w:r w:rsidR="003C0CB8" w:rsidRPr="000517D8">
              <w:rPr>
                <w:rFonts w:eastAsia="Calibri"/>
                <w:sz w:val="24"/>
                <w:szCs w:val="24"/>
                <w:lang w:eastAsia="en-US"/>
              </w:rPr>
              <w:lastRenderedPageBreak/>
              <w:t>г. Казань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3C0CB8" w:rsidRPr="000517D8">
              <w:rPr>
                <w:rFonts w:eastAsia="Calibri"/>
                <w:sz w:val="24"/>
                <w:szCs w:val="24"/>
                <w:lang w:eastAsia="en-US"/>
              </w:rPr>
              <w:t>ул. Проточная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t>, д.8</w:t>
            </w:r>
          </w:p>
        </w:tc>
      </w:tr>
      <w:tr w:rsidR="000517D8" w:rsidRPr="000517D8" w:rsidTr="000517D8">
        <w:tc>
          <w:tcPr>
            <w:tcW w:w="618" w:type="dxa"/>
          </w:tcPr>
          <w:p w:rsidR="000517D8" w:rsidRPr="000517D8" w:rsidRDefault="00165C9E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212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Садыкова Лилия Равилевна</w:t>
            </w:r>
          </w:p>
        </w:tc>
        <w:tc>
          <w:tcPr>
            <w:tcW w:w="1565" w:type="dxa"/>
          </w:tcPr>
          <w:p w:rsid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23.03.2020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04.04.2020</w:t>
            </w:r>
          </w:p>
          <w:p w:rsidR="009D0664" w:rsidRDefault="009D0664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D0664" w:rsidRDefault="009D0664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D0664" w:rsidRDefault="009D0664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D0664" w:rsidRDefault="009D0664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D0664" w:rsidRDefault="009D0664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D0664" w:rsidRDefault="009D0664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D0664" w:rsidRDefault="009D0664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D0664" w:rsidRDefault="009D0664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D0664" w:rsidRDefault="009D0664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D0664" w:rsidRDefault="009D0664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D0664" w:rsidRPr="000517D8" w:rsidRDefault="009D0664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17.02.2020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  <w:t>10.03.2020</w:t>
            </w:r>
          </w:p>
        </w:tc>
        <w:tc>
          <w:tcPr>
            <w:tcW w:w="2806" w:type="dxa"/>
          </w:tcPr>
          <w:p w:rsidR="000517D8" w:rsidRDefault="000517D8" w:rsidP="000517D8">
            <w:pPr>
              <w:spacing w:after="160" w:line="259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0517D8"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t>Методическое обеспечение профессиональной успешности педагогов ДОО в реализации основной образовательной программы дошкольного образования</w:t>
            </w:r>
          </w:p>
          <w:p w:rsidR="009D0664" w:rsidRDefault="009D0664" w:rsidP="000517D8">
            <w:pPr>
              <w:spacing w:after="160" w:line="259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  <w:p w:rsidR="009D0664" w:rsidRDefault="009D0664" w:rsidP="000517D8">
            <w:pPr>
              <w:spacing w:after="160" w:line="259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  <w:p w:rsidR="009D0664" w:rsidRDefault="009D0664" w:rsidP="000517D8">
            <w:pPr>
              <w:spacing w:after="160" w:line="259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  <w:p w:rsidR="009D0664" w:rsidRDefault="009D0664" w:rsidP="000517D8">
            <w:pPr>
              <w:spacing w:after="160" w:line="259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  <w:p w:rsidR="009D0664" w:rsidRDefault="009D0664" w:rsidP="000517D8">
            <w:pPr>
              <w:spacing w:after="160" w:line="259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  <w:p w:rsidR="009D0664" w:rsidRDefault="009D0664" w:rsidP="000517D8">
            <w:pPr>
              <w:spacing w:after="160" w:line="259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  <w:p w:rsidR="009D0664" w:rsidRPr="000517D8" w:rsidRDefault="009D0664" w:rsidP="000517D8">
            <w:pPr>
              <w:spacing w:after="160" w:line="259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t>Организация технической помощи инвалидам и лицам с ограниченными возможностями здоровья в образовательной организации.</w:t>
            </w:r>
          </w:p>
        </w:tc>
        <w:tc>
          <w:tcPr>
            <w:tcW w:w="3402" w:type="dxa"/>
          </w:tcPr>
          <w:p w:rsidR="000517D8" w:rsidRDefault="000517D8" w:rsidP="000517D8">
            <w:pPr>
              <w:spacing w:after="300" w:line="259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0517D8"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  <w:r w:rsidRPr="000517D8"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br/>
              <w:t>Шаехова Резида Камильевна, тел. 8-917-227-08-35, Галеева Гузель Анасовна, тел.: 8-987-223-96-12</w:t>
            </w:r>
            <w:r w:rsidRPr="000517D8"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br/>
              <w:t>г. Казань, ул. Оренбургский тракт, д.4а, ПМЦПКиППРО ИПиО ФГАОУ ВО КФУ</w:t>
            </w:r>
          </w:p>
          <w:p w:rsidR="009D0664" w:rsidRDefault="009D0664" w:rsidP="000517D8">
            <w:pPr>
              <w:spacing w:after="300" w:line="259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  <w:p w:rsidR="009D0664" w:rsidRPr="009D0664" w:rsidRDefault="009D0664" w:rsidP="000517D8">
            <w:pPr>
              <w:spacing w:after="300" w:line="259" w:lineRule="auto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9D0664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Региональная общественная благотворительная организация ветеранов образования Республики Татарстан. Г. Казань</w:t>
            </w:r>
          </w:p>
        </w:tc>
      </w:tr>
      <w:tr w:rsidR="000517D8" w:rsidRPr="000517D8" w:rsidTr="000517D8">
        <w:tc>
          <w:tcPr>
            <w:tcW w:w="618" w:type="dxa"/>
          </w:tcPr>
          <w:p w:rsidR="000517D8" w:rsidRPr="000517D8" w:rsidRDefault="00165C9E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12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Сиразетдинова Альфия Фартовна</w:t>
            </w:r>
          </w:p>
        </w:tc>
        <w:tc>
          <w:tcPr>
            <w:tcW w:w="1565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07.10.2020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21.10.2020</w:t>
            </w:r>
          </w:p>
        </w:tc>
        <w:tc>
          <w:tcPr>
            <w:tcW w:w="2806" w:type="dxa"/>
          </w:tcPr>
          <w:p w:rsidR="000517D8" w:rsidRPr="000517D8" w:rsidRDefault="000517D8" w:rsidP="000517D8">
            <w:pPr>
              <w:spacing w:after="160" w:line="259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«Современное дошкольное образование: организация языкового развития детей с учетом полилингвальной среды ДОО»</w:t>
            </w:r>
          </w:p>
        </w:tc>
        <w:tc>
          <w:tcPr>
            <w:tcW w:w="3402" w:type="dxa"/>
          </w:tcPr>
          <w:p w:rsidR="000517D8" w:rsidRPr="000517D8" w:rsidRDefault="000517D8" w:rsidP="000517D8">
            <w:pPr>
              <w:spacing w:after="300" w:line="259" w:lineRule="auto"/>
              <w:rPr>
                <w:rFonts w:eastAsia="Calibri"/>
                <w:color w:val="FF0000"/>
                <w:sz w:val="24"/>
                <w:szCs w:val="24"/>
                <w:shd w:val="clear" w:color="auto" w:fill="FFFFFF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Кашапова Марзия Фатыховна, 8(843)514-72-55, 8-917-252-23-89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г. Казань, ул. Гладилова, д.22</w:t>
            </w:r>
          </w:p>
        </w:tc>
      </w:tr>
      <w:tr w:rsidR="000517D8" w:rsidRPr="000517D8" w:rsidTr="000517D8">
        <w:tc>
          <w:tcPr>
            <w:tcW w:w="618" w:type="dxa"/>
          </w:tcPr>
          <w:p w:rsidR="000517D8" w:rsidRPr="000517D8" w:rsidRDefault="00165C9E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12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Шитова Ольга Геннадьевна</w:t>
            </w:r>
          </w:p>
        </w:tc>
        <w:tc>
          <w:tcPr>
            <w:tcW w:w="1565" w:type="dxa"/>
          </w:tcPr>
          <w:p w:rsidR="000517D8" w:rsidRPr="000517D8" w:rsidRDefault="000517D8" w:rsidP="000517D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21.09.2020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02.10.2020</w:t>
            </w:r>
          </w:p>
        </w:tc>
        <w:tc>
          <w:tcPr>
            <w:tcW w:w="2806" w:type="dxa"/>
          </w:tcPr>
          <w:p w:rsidR="000517D8" w:rsidRPr="000517D8" w:rsidRDefault="000517D8" w:rsidP="000517D8">
            <w:pPr>
              <w:spacing w:after="160" w:line="259" w:lineRule="auto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Организация и содержание работы логопеда в условиях реализации ФГОС</w:t>
            </w:r>
          </w:p>
        </w:tc>
        <w:tc>
          <w:tcPr>
            <w:tcW w:w="3402" w:type="dxa"/>
          </w:tcPr>
          <w:p w:rsidR="000517D8" w:rsidRPr="000517D8" w:rsidRDefault="000517D8" w:rsidP="000517D8">
            <w:pPr>
              <w:spacing w:after="300" w:line="259" w:lineRule="auto"/>
              <w:rPr>
                <w:rFonts w:eastAsia="Calibri"/>
                <w:color w:val="FF0000"/>
                <w:sz w:val="24"/>
                <w:szCs w:val="24"/>
                <w:shd w:val="clear" w:color="auto" w:fill="FFFFFF"/>
                <w:lang w:eastAsia="en-US"/>
              </w:rPr>
            </w:pPr>
            <w:r w:rsidRPr="000517D8">
              <w:rPr>
                <w:rFonts w:eastAsia="Calibri"/>
                <w:sz w:val="24"/>
                <w:szCs w:val="24"/>
                <w:lang w:eastAsia="en-US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  <w:t>Морозова Алла Наилевна 89050393721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br/>
            </w:r>
            <w:r w:rsidR="009D0664" w:rsidRPr="000517D8">
              <w:rPr>
                <w:rFonts w:eastAsia="Calibri"/>
                <w:sz w:val="24"/>
                <w:szCs w:val="24"/>
                <w:lang w:eastAsia="en-US"/>
              </w:rPr>
              <w:lastRenderedPageBreak/>
              <w:t>г. Казань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9D0664" w:rsidRPr="000517D8">
              <w:rPr>
                <w:rFonts w:eastAsia="Calibri"/>
                <w:sz w:val="24"/>
                <w:szCs w:val="24"/>
                <w:lang w:eastAsia="en-US"/>
              </w:rPr>
              <w:t>ул. Большая</w:t>
            </w:r>
            <w:r w:rsidRPr="000517D8">
              <w:rPr>
                <w:rFonts w:eastAsia="Calibri"/>
                <w:sz w:val="24"/>
                <w:szCs w:val="24"/>
                <w:lang w:eastAsia="en-US"/>
              </w:rPr>
              <w:t xml:space="preserve"> Красная, д.68</w:t>
            </w:r>
          </w:p>
        </w:tc>
      </w:tr>
    </w:tbl>
    <w:p w:rsidR="00CC4D64" w:rsidRPr="0027738E" w:rsidRDefault="00CC4D64" w:rsidP="00A20F34">
      <w:pPr>
        <w:pStyle w:val="Style3"/>
        <w:widowControl/>
        <w:tabs>
          <w:tab w:val="left" w:pos="706"/>
        </w:tabs>
        <w:spacing w:line="240" w:lineRule="auto"/>
        <w:rPr>
          <w:rStyle w:val="FontStyle34"/>
          <w:color w:val="FF0000"/>
          <w:sz w:val="24"/>
          <w:szCs w:val="24"/>
        </w:rPr>
      </w:pPr>
    </w:p>
    <w:p w:rsidR="00177815" w:rsidRPr="00EC5B8E" w:rsidRDefault="00CC4D64" w:rsidP="00451EDE">
      <w:pPr>
        <w:pStyle w:val="Style3"/>
        <w:widowControl/>
        <w:tabs>
          <w:tab w:val="left" w:pos="706"/>
        </w:tabs>
        <w:spacing w:line="240" w:lineRule="auto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5.9</w:t>
      </w:r>
      <w:r w:rsidR="00177815" w:rsidRPr="00EC5B8E">
        <w:rPr>
          <w:rStyle w:val="FontStyle34"/>
          <w:sz w:val="24"/>
          <w:szCs w:val="24"/>
        </w:rPr>
        <w:t>.</w:t>
      </w:r>
      <w:r w:rsidR="00177815" w:rsidRPr="00EC5B8E">
        <w:rPr>
          <w:rStyle w:val="FontStyle34"/>
          <w:sz w:val="24"/>
          <w:szCs w:val="24"/>
        </w:rPr>
        <w:tab/>
        <w:t>Образовательная деятел</w:t>
      </w:r>
      <w:r w:rsidRPr="00EC5B8E">
        <w:rPr>
          <w:rStyle w:val="FontStyle34"/>
          <w:sz w:val="24"/>
          <w:szCs w:val="24"/>
        </w:rPr>
        <w:t>ьность в МАДОУ «Детский сад №10</w:t>
      </w:r>
      <w:r w:rsidR="00177815" w:rsidRPr="00EC5B8E">
        <w:rPr>
          <w:rStyle w:val="FontStyle34"/>
          <w:sz w:val="24"/>
          <w:szCs w:val="24"/>
        </w:rPr>
        <w:t xml:space="preserve"> комбинированного вида» строится таким образом, чтобы дети перешли в школу с хорошо развитой памятью, вниманием, развитой речью, умением логически мыслить. В детском саду создается атмосфера доброжелательности и ситуации успеха для поддержания адекватной самооценки будущих школьников. Воспитателями, учителем-логопедом, педагогом-психологом, инструктором по физическом воспитанию по результатам диагностики определяется качество реализации индивидуальных программ </w:t>
      </w:r>
      <w:r w:rsidR="00EC5B8E" w:rsidRPr="00EC5B8E">
        <w:rPr>
          <w:rStyle w:val="FontStyle34"/>
          <w:sz w:val="24"/>
          <w:szCs w:val="24"/>
        </w:rPr>
        <w:t>развития.</w:t>
      </w:r>
    </w:p>
    <w:p w:rsidR="00177815" w:rsidRPr="00EC5B8E" w:rsidRDefault="00451EDE" w:rsidP="00A20F34">
      <w:pPr>
        <w:pStyle w:val="Style3"/>
        <w:widowControl/>
        <w:tabs>
          <w:tab w:val="left" w:pos="413"/>
        </w:tabs>
        <w:spacing w:line="240" w:lineRule="auto"/>
        <w:jc w:val="left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5.10</w:t>
      </w:r>
      <w:r w:rsidR="00177815" w:rsidRPr="00EC5B8E">
        <w:rPr>
          <w:rStyle w:val="FontStyle34"/>
          <w:sz w:val="24"/>
          <w:szCs w:val="24"/>
        </w:rPr>
        <w:t>.</w:t>
      </w:r>
      <w:r w:rsidR="00177815" w:rsidRPr="00EC5B8E">
        <w:rPr>
          <w:rStyle w:val="FontStyle34"/>
          <w:sz w:val="24"/>
          <w:szCs w:val="24"/>
        </w:rPr>
        <w:tab/>
        <w:t>Результативность реализации здоровье - сберегающих технологий.</w:t>
      </w:r>
    </w:p>
    <w:p w:rsidR="001C1AA7" w:rsidRPr="004C296C" w:rsidRDefault="00177815" w:rsidP="001C1AA7">
      <w:pPr>
        <w:jc w:val="both"/>
        <w:rPr>
          <w:sz w:val="24"/>
          <w:szCs w:val="24"/>
        </w:rPr>
      </w:pPr>
      <w:r w:rsidRPr="00EC5B8E">
        <w:rPr>
          <w:rStyle w:val="FontStyle34"/>
          <w:sz w:val="24"/>
          <w:szCs w:val="24"/>
        </w:rPr>
        <w:t>МАДОУ «Детский сад №</w:t>
      </w:r>
      <w:r w:rsidR="00451EDE" w:rsidRPr="00EC5B8E">
        <w:rPr>
          <w:rStyle w:val="FontStyle34"/>
          <w:sz w:val="24"/>
          <w:szCs w:val="24"/>
        </w:rPr>
        <w:t>10</w:t>
      </w:r>
      <w:r w:rsidRPr="00EC5B8E">
        <w:rPr>
          <w:rStyle w:val="FontStyle34"/>
          <w:sz w:val="24"/>
          <w:szCs w:val="24"/>
        </w:rPr>
        <w:t>» в своей работе реализует систему оздоровительных мероприятий.</w:t>
      </w:r>
      <w:r w:rsidRPr="0027738E">
        <w:rPr>
          <w:rStyle w:val="FontStyle34"/>
          <w:color w:val="FF0000"/>
          <w:sz w:val="24"/>
          <w:szCs w:val="24"/>
        </w:rPr>
        <w:t xml:space="preserve"> </w:t>
      </w:r>
      <w:r w:rsidRPr="001C1AA7">
        <w:rPr>
          <w:rStyle w:val="FontStyle34"/>
          <w:sz w:val="24"/>
          <w:szCs w:val="24"/>
        </w:rPr>
        <w:t>Соблюдаются предельно допустимые нормы учебной нагрузки, согласно</w:t>
      </w:r>
      <w:r w:rsidR="001C1AA7">
        <w:rPr>
          <w:rStyle w:val="FontStyle34"/>
          <w:color w:val="FF0000"/>
          <w:sz w:val="24"/>
          <w:szCs w:val="24"/>
        </w:rPr>
        <w:t xml:space="preserve"> </w:t>
      </w:r>
      <w:r w:rsidR="001C1AA7">
        <w:rPr>
          <w:sz w:val="24"/>
          <w:szCs w:val="24"/>
        </w:rPr>
        <w:t>СанПиН 2.4.3648-20 «Санитарно-эпидемиологические требования к организации воспитания и обучения, отдыха и оздоровления детей и молодежи», СанПиН 2.3/2.4.3590-20 «Санитарно- эпидемиологические требования к организации общественного питания населения», СП 3.1/2.4 .35998-20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и молодежи в условиях распространения новой коронавирусной инфекции (</w:t>
      </w:r>
      <w:r w:rsidR="001C1AA7">
        <w:rPr>
          <w:sz w:val="24"/>
          <w:szCs w:val="24"/>
          <w:lang w:val="en-US"/>
        </w:rPr>
        <w:t>COVID</w:t>
      </w:r>
      <w:r w:rsidR="001C1AA7">
        <w:rPr>
          <w:sz w:val="24"/>
          <w:szCs w:val="24"/>
        </w:rPr>
        <w:t>-19).</w:t>
      </w:r>
    </w:p>
    <w:p w:rsidR="00177815" w:rsidRPr="00EC5B8E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Расписание непосредственно образовательной деятельности и организованных форм обучения составлено со сменой характера видов деятельности воспитанников, между ними дается время на игровую, двигательную деятельность детей. Оздоровительная система включена в режим дня, что позволяет проводить серию профилактических мероприятий без особой нагрузки на детский организм. Большое внимание коллектив уделяет закаливающим процедурам. Процедуры проводятся воспитателями в течение всего года с постепенным изменением их характера, длительности и дозировки с учетом рекомендации врача.</w:t>
      </w:r>
    </w:p>
    <w:p w:rsidR="00177815" w:rsidRPr="00EC5B8E" w:rsidRDefault="00177815" w:rsidP="00A20F34">
      <w:pPr>
        <w:pStyle w:val="Style15"/>
        <w:widowControl/>
        <w:spacing w:line="240" w:lineRule="auto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Проводятся: гимнастика пробуждения, хождение босиком по массажным коврикам, контрольная пробежка из группы в группу, полоскание рта, дыхательная гимнастика. В детском саду ведется работа по предупреждению травматизма: организуются рейды по соблюдению правил безопасности в помещениях и на территории детского сада, проводятся беседы работниками ГИБДД и ПДИ по соблюдению правил дорожной, противопожарной безопасности, антитеррористической безопасности. Основными критериями работы детского сада считаются следующие позиции: —     укрепление здоровья дошкольника, совершенствование их физического развития,</w:t>
      </w:r>
      <w:r w:rsidR="00451EDE" w:rsidRPr="00EC5B8E">
        <w:rPr>
          <w:rStyle w:val="FontStyle34"/>
          <w:sz w:val="24"/>
          <w:szCs w:val="24"/>
        </w:rPr>
        <w:t xml:space="preserve"> </w:t>
      </w:r>
      <w:r w:rsidRPr="00EC5B8E">
        <w:rPr>
          <w:rStyle w:val="FontStyle34"/>
          <w:sz w:val="24"/>
          <w:szCs w:val="24"/>
        </w:rPr>
        <w:t>повышение сопротивляемости и защитных свойств организма, улучшение физической и умственной работоспособности;</w:t>
      </w:r>
    </w:p>
    <w:p w:rsidR="00177815" w:rsidRPr="00EC5B8E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— создание благоприятных условий для естественного эффективного развития и саморазвития ребенка, его личностного роста</w:t>
      </w:r>
    </w:p>
    <w:p w:rsidR="00177815" w:rsidRPr="00EC5B8E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— сохранение лучших традиций семейного воспитания и вовлечения семьи в образовательный процесс через занятия физкультурой и спортом.</w:t>
      </w:r>
    </w:p>
    <w:p w:rsidR="00DF7D7D" w:rsidRPr="00EC5B8E" w:rsidRDefault="00177815" w:rsidP="00A20F34">
      <w:pPr>
        <w:pStyle w:val="Style11"/>
        <w:widowControl/>
        <w:tabs>
          <w:tab w:val="left" w:leader="underscore" w:pos="9278"/>
        </w:tabs>
        <w:spacing w:line="240" w:lineRule="auto"/>
        <w:rPr>
          <w:rStyle w:val="FontStyle34"/>
          <w:sz w:val="24"/>
          <w:szCs w:val="24"/>
          <w:u w:val="single"/>
        </w:rPr>
      </w:pPr>
      <w:r w:rsidRPr="00EC5B8E">
        <w:rPr>
          <w:rStyle w:val="FontStyle34"/>
          <w:sz w:val="24"/>
          <w:szCs w:val="24"/>
          <w:u w:val="single"/>
        </w:rPr>
        <w:t>Динамика состояния здоровья отслеживается медсестрой.</w:t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23"/>
        <w:gridCol w:w="1531"/>
        <w:gridCol w:w="1507"/>
        <w:gridCol w:w="1311"/>
      </w:tblGrid>
      <w:tr w:rsidR="00EC5B8E" w:rsidRPr="0027738E" w:rsidTr="00EC5B8E"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B8E" w:rsidRPr="00EC5B8E" w:rsidRDefault="00EC5B8E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EC5B8E">
              <w:rPr>
                <w:rStyle w:val="FontStyle34"/>
                <w:sz w:val="24"/>
                <w:szCs w:val="24"/>
              </w:rPr>
              <w:t>Показатели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B8E" w:rsidRPr="00EC5B8E" w:rsidRDefault="00EC5B8E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EC5B8E">
              <w:rPr>
                <w:rStyle w:val="FontStyle34"/>
                <w:sz w:val="24"/>
                <w:szCs w:val="24"/>
              </w:rPr>
              <w:t>2018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B8E" w:rsidRPr="00EC5B8E" w:rsidRDefault="00EC5B8E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EC5B8E">
              <w:rPr>
                <w:rStyle w:val="FontStyle34"/>
                <w:sz w:val="24"/>
                <w:szCs w:val="24"/>
              </w:rPr>
              <w:t>2019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B8E" w:rsidRPr="00EC5B8E" w:rsidRDefault="00EC5B8E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EC5B8E">
              <w:rPr>
                <w:rStyle w:val="FontStyle34"/>
                <w:sz w:val="24"/>
                <w:szCs w:val="24"/>
              </w:rPr>
              <w:t>2020</w:t>
            </w:r>
          </w:p>
        </w:tc>
      </w:tr>
      <w:tr w:rsidR="00EC5B8E" w:rsidRPr="0027738E" w:rsidTr="00EC5B8E"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B8E" w:rsidRPr="00EC5B8E" w:rsidRDefault="00EC5B8E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EC5B8E">
              <w:rPr>
                <w:rStyle w:val="FontStyle34"/>
                <w:sz w:val="24"/>
                <w:szCs w:val="24"/>
              </w:rPr>
              <w:t>списочный состав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B8E" w:rsidRPr="00EC5B8E" w:rsidRDefault="00EC5B8E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EC5B8E">
              <w:rPr>
                <w:rStyle w:val="FontStyle34"/>
                <w:sz w:val="24"/>
                <w:szCs w:val="24"/>
              </w:rPr>
              <w:t>419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B8E" w:rsidRPr="00EC5B8E" w:rsidRDefault="00EC5B8E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EC5B8E">
              <w:rPr>
                <w:rStyle w:val="FontStyle34"/>
                <w:sz w:val="24"/>
                <w:szCs w:val="24"/>
              </w:rPr>
              <w:t>419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B8E" w:rsidRPr="009D0664" w:rsidRDefault="009D0664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9D0664">
              <w:rPr>
                <w:rStyle w:val="FontStyle34"/>
                <w:sz w:val="24"/>
                <w:szCs w:val="24"/>
              </w:rPr>
              <w:t>400</w:t>
            </w:r>
          </w:p>
        </w:tc>
      </w:tr>
      <w:tr w:rsidR="00EC5B8E" w:rsidRPr="0027738E" w:rsidTr="00EC5B8E"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B8E" w:rsidRPr="00EC5B8E" w:rsidRDefault="00EC5B8E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EC5B8E">
              <w:rPr>
                <w:rStyle w:val="FontStyle34"/>
                <w:sz w:val="24"/>
                <w:szCs w:val="24"/>
              </w:rPr>
              <w:t>средняя заболеваемость в днях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B8E" w:rsidRPr="00EC5B8E" w:rsidRDefault="00EC5B8E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EC5B8E">
              <w:rPr>
                <w:rStyle w:val="FontStyle34"/>
                <w:sz w:val="24"/>
                <w:szCs w:val="24"/>
              </w:rPr>
              <w:t>2762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B8E" w:rsidRPr="00EC5B8E" w:rsidRDefault="00EC5B8E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EC5B8E">
              <w:rPr>
                <w:rStyle w:val="FontStyle34"/>
                <w:sz w:val="24"/>
                <w:szCs w:val="24"/>
              </w:rPr>
              <w:t>2882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B8E" w:rsidRPr="009D0664" w:rsidRDefault="009D0664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9D0664">
              <w:rPr>
                <w:rStyle w:val="FontStyle34"/>
                <w:sz w:val="24"/>
                <w:szCs w:val="24"/>
              </w:rPr>
              <w:t>2760</w:t>
            </w:r>
          </w:p>
        </w:tc>
      </w:tr>
      <w:tr w:rsidR="00EC5B8E" w:rsidRPr="0027738E" w:rsidTr="00EC5B8E"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B8E" w:rsidRPr="00EC5B8E" w:rsidRDefault="00EC5B8E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EC5B8E">
              <w:rPr>
                <w:rStyle w:val="FontStyle34"/>
                <w:sz w:val="24"/>
                <w:szCs w:val="24"/>
              </w:rPr>
              <w:t>средняя заболеваемость в днях на 1 ребенка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B8E" w:rsidRPr="00EC5B8E" w:rsidRDefault="00EC5B8E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EC5B8E">
              <w:rPr>
                <w:rStyle w:val="FontStyle34"/>
                <w:sz w:val="24"/>
                <w:szCs w:val="24"/>
              </w:rPr>
              <w:t>6,6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B8E" w:rsidRPr="00EC5B8E" w:rsidRDefault="00EC5B8E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EC5B8E">
              <w:rPr>
                <w:rStyle w:val="FontStyle34"/>
                <w:sz w:val="24"/>
                <w:szCs w:val="24"/>
              </w:rPr>
              <w:t>6,9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B8E" w:rsidRPr="009D0664" w:rsidRDefault="009D0664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9D0664">
              <w:rPr>
                <w:rStyle w:val="FontStyle34"/>
                <w:sz w:val="24"/>
                <w:szCs w:val="24"/>
              </w:rPr>
              <w:t>6,9</w:t>
            </w:r>
          </w:p>
        </w:tc>
      </w:tr>
    </w:tbl>
    <w:p w:rsidR="00177815" w:rsidRPr="00EC5B8E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В дошкольном учреждении созданы условия для полноценного физического развития с использованием здоровье - сберегающих технологий:</w:t>
      </w:r>
    </w:p>
    <w:p w:rsidR="00177815" w:rsidRPr="00EC5B8E" w:rsidRDefault="00EC5B8E" w:rsidP="00A20F34">
      <w:pPr>
        <w:pStyle w:val="Style17"/>
        <w:widowControl/>
        <w:spacing w:line="240" w:lineRule="auto"/>
        <w:ind w:firstLine="754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 xml:space="preserve">- </w:t>
      </w:r>
      <w:r w:rsidR="00177815" w:rsidRPr="00EC5B8E">
        <w:rPr>
          <w:rStyle w:val="FontStyle34"/>
          <w:sz w:val="24"/>
          <w:szCs w:val="24"/>
        </w:rPr>
        <w:t>разработан режим дня для каждой возрастной группы с учетом индивидуальных и возрастных особенностей;</w:t>
      </w:r>
    </w:p>
    <w:p w:rsidR="00177815" w:rsidRPr="00EC5B8E" w:rsidRDefault="00EC5B8E" w:rsidP="00A20F34">
      <w:pPr>
        <w:pStyle w:val="Style17"/>
        <w:widowControl/>
        <w:spacing w:line="240" w:lineRule="auto"/>
        <w:ind w:firstLine="754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 xml:space="preserve">- </w:t>
      </w:r>
      <w:r w:rsidR="00177815" w:rsidRPr="00EC5B8E">
        <w:rPr>
          <w:rStyle w:val="FontStyle34"/>
          <w:sz w:val="24"/>
          <w:szCs w:val="24"/>
        </w:rPr>
        <w:t>разработан двигательный режим для каждой группы с указанием времени, отведенного для организованной и самостоятельной двигательной активности;</w:t>
      </w:r>
    </w:p>
    <w:p w:rsidR="00177815" w:rsidRPr="00EC5B8E" w:rsidRDefault="00EC5B8E" w:rsidP="00EC5B8E">
      <w:pPr>
        <w:pStyle w:val="Style11"/>
        <w:widowControl/>
        <w:tabs>
          <w:tab w:val="left" w:pos="720"/>
        </w:tabs>
        <w:spacing w:line="240" w:lineRule="auto"/>
        <w:jc w:val="left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 xml:space="preserve">             - </w:t>
      </w:r>
      <w:r w:rsidR="00177815" w:rsidRPr="00EC5B8E">
        <w:rPr>
          <w:rStyle w:val="FontStyle34"/>
          <w:sz w:val="24"/>
          <w:szCs w:val="24"/>
        </w:rPr>
        <w:t>регулярно проводится медико-педагогический контроль;</w:t>
      </w:r>
    </w:p>
    <w:p w:rsidR="00177815" w:rsidRPr="00EC5B8E" w:rsidRDefault="00EC5B8E" w:rsidP="00EC5B8E">
      <w:pPr>
        <w:pStyle w:val="Style11"/>
        <w:widowControl/>
        <w:tabs>
          <w:tab w:val="left" w:pos="720"/>
        </w:tabs>
        <w:spacing w:line="240" w:lineRule="auto"/>
        <w:jc w:val="left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lastRenderedPageBreak/>
        <w:t xml:space="preserve">             - </w:t>
      </w:r>
      <w:r w:rsidR="00177815" w:rsidRPr="00EC5B8E">
        <w:rPr>
          <w:rStyle w:val="FontStyle34"/>
          <w:sz w:val="24"/>
          <w:szCs w:val="24"/>
        </w:rPr>
        <w:t>организована оздоровительно-профилактическая работа.</w:t>
      </w:r>
    </w:p>
    <w:p w:rsidR="00177815" w:rsidRPr="00EC5B8E" w:rsidRDefault="00177815" w:rsidP="00A20F34">
      <w:pPr>
        <w:pStyle w:val="Style17"/>
        <w:widowControl/>
        <w:spacing w:line="240" w:lineRule="auto"/>
        <w:ind w:firstLine="701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Для проведения физкультурно-оздоровительной работы в детском саду созданы условия: бассейн, физкультурный зал с необходимым оборудованием, спортивная площадка с волейбольными стойками; физкультурные уголки в каждой группе.</w:t>
      </w:r>
    </w:p>
    <w:p w:rsidR="00177815" w:rsidRPr="00EC5B8E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Качество работы по физическому развитию детей подтверждается результативностью реализации здоровьесберегающих технологий. Ежегодно в детском саду проводятся спортивные праздники и развлечения: «Мама, папа, я - спортивная семья», «Мы смелые и ловкие», «Веселые старты».</w:t>
      </w:r>
    </w:p>
    <w:p w:rsidR="00177815" w:rsidRPr="0027738E" w:rsidRDefault="00177815" w:rsidP="00DF7D7D">
      <w:pPr>
        <w:pStyle w:val="Style15"/>
        <w:widowControl/>
        <w:spacing w:line="240" w:lineRule="auto"/>
        <w:rPr>
          <w:color w:val="FF0000"/>
          <w:highlight w:val="yellow"/>
        </w:rPr>
      </w:pPr>
      <w:r w:rsidRPr="0027738E">
        <w:rPr>
          <w:rStyle w:val="FontStyle34"/>
          <w:color w:val="FF0000"/>
          <w:sz w:val="24"/>
          <w:szCs w:val="24"/>
        </w:rPr>
        <w:t xml:space="preserve"> </w:t>
      </w:r>
    </w:p>
    <w:p w:rsidR="00177815" w:rsidRPr="00EC5B8E" w:rsidRDefault="00177815" w:rsidP="00A20F34">
      <w:pPr>
        <w:pStyle w:val="Style4"/>
        <w:widowControl/>
        <w:spacing w:line="240" w:lineRule="auto"/>
        <w:ind w:left="350" w:right="1325"/>
        <w:rPr>
          <w:rStyle w:val="FontStyle32"/>
          <w:sz w:val="24"/>
          <w:szCs w:val="24"/>
        </w:rPr>
      </w:pPr>
      <w:r w:rsidRPr="00EC5B8E">
        <w:rPr>
          <w:rStyle w:val="FontStyle32"/>
          <w:sz w:val="24"/>
          <w:szCs w:val="24"/>
        </w:rPr>
        <w:t>6. СОДЕРЖАНИЕ ОСНОВНОЙ ОБРАЗОВАТЕЛЬНОЙ ПРОГРАММЫ ДОШКОЛЬНОГО ОБРАЗОВАНИЯ МАДОУ «ДЕТСКИЙ САД №</w:t>
      </w:r>
      <w:r w:rsidR="00DF7D7D" w:rsidRPr="00EC5B8E">
        <w:rPr>
          <w:rStyle w:val="FontStyle32"/>
          <w:sz w:val="24"/>
          <w:szCs w:val="24"/>
        </w:rPr>
        <w:t>10</w:t>
      </w:r>
      <w:r w:rsidRPr="00EC5B8E">
        <w:rPr>
          <w:rStyle w:val="FontStyle32"/>
          <w:sz w:val="24"/>
          <w:szCs w:val="24"/>
        </w:rPr>
        <w:t>»</w:t>
      </w:r>
    </w:p>
    <w:p w:rsidR="00177815" w:rsidRPr="00EC5B8E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 xml:space="preserve">6.1. Основная образовательная программа дошкольного образования в МАДОУ «Детский сад № </w:t>
      </w:r>
      <w:r w:rsidR="00DF7D7D" w:rsidRPr="00EC5B8E">
        <w:rPr>
          <w:rStyle w:val="FontStyle34"/>
          <w:sz w:val="24"/>
          <w:szCs w:val="24"/>
        </w:rPr>
        <w:t>10</w:t>
      </w:r>
      <w:r w:rsidRPr="00EC5B8E">
        <w:rPr>
          <w:rStyle w:val="FontStyle34"/>
          <w:sz w:val="24"/>
          <w:szCs w:val="24"/>
        </w:rPr>
        <w:t>» Авиастроительного района (ООП ДО) обуславливает содержание образования, специфику организации образовательной деятельности. Состоит из разделов:</w:t>
      </w:r>
    </w:p>
    <w:p w:rsidR="00177815" w:rsidRPr="00EC5B8E" w:rsidRDefault="00177815" w:rsidP="00A20F34">
      <w:pPr>
        <w:pStyle w:val="Style4"/>
        <w:widowControl/>
        <w:spacing w:line="240" w:lineRule="auto"/>
        <w:ind w:firstLine="0"/>
        <w:rPr>
          <w:rStyle w:val="FontStyle32"/>
          <w:sz w:val="24"/>
          <w:szCs w:val="24"/>
        </w:rPr>
      </w:pPr>
      <w:r w:rsidRPr="00EC5B8E">
        <w:rPr>
          <w:rStyle w:val="FontStyle32"/>
          <w:sz w:val="24"/>
          <w:szCs w:val="24"/>
        </w:rPr>
        <w:t>1-й раздел Целевой</w:t>
      </w:r>
    </w:p>
    <w:p w:rsidR="00177815" w:rsidRPr="00EC5B8E" w:rsidRDefault="00177815" w:rsidP="00A20F34">
      <w:pPr>
        <w:pStyle w:val="Style11"/>
        <w:widowControl/>
        <w:spacing w:line="240" w:lineRule="auto"/>
        <w:jc w:val="left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Включает в себя:</w:t>
      </w:r>
    </w:p>
    <w:p w:rsidR="00177815" w:rsidRPr="004E0A59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пояснительную записку;</w:t>
      </w:r>
    </w:p>
    <w:p w:rsidR="00177815" w:rsidRPr="004E0A59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цели и задачи программы;</w:t>
      </w:r>
    </w:p>
    <w:p w:rsidR="00177815" w:rsidRPr="004E0A59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принципы и подходы к формированию программы;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характеристики особенностей развития        воспитанников дошкольного возраста;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планируемые результаты;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целевые ориентиры на этапе завершения освоения программы;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развивающее оценивание качества образовательной деятельности по программе;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ind w:right="3974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 xml:space="preserve">планируемые результаты освоения программы. </w:t>
      </w:r>
    </w:p>
    <w:p w:rsidR="00177815" w:rsidRPr="004E0A59" w:rsidRDefault="00177815" w:rsidP="00A20F34">
      <w:pPr>
        <w:pStyle w:val="Style11"/>
        <w:widowControl/>
        <w:tabs>
          <w:tab w:val="left" w:pos="283"/>
        </w:tabs>
        <w:spacing w:line="240" w:lineRule="auto"/>
        <w:ind w:right="3974"/>
        <w:jc w:val="left"/>
        <w:rPr>
          <w:rStyle w:val="FontStyle34"/>
          <w:sz w:val="24"/>
          <w:szCs w:val="24"/>
        </w:rPr>
      </w:pPr>
      <w:r w:rsidRPr="004E0A59">
        <w:rPr>
          <w:rStyle w:val="FontStyle32"/>
          <w:sz w:val="24"/>
          <w:szCs w:val="24"/>
        </w:rPr>
        <w:t>2-й раздел Содержательный</w:t>
      </w:r>
    </w:p>
    <w:p w:rsidR="00177815" w:rsidRPr="004E0A59" w:rsidRDefault="00177815" w:rsidP="00A20F34">
      <w:pPr>
        <w:pStyle w:val="Style11"/>
        <w:widowControl/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Включает в себя: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общие положения;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описание образовательной деятельности в соответствии с направлениями развития ребенка, представленных в пяти образовательных областях;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взаимодействие взрослых с детьми;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взаимодействие педагогического коллектива с семьями дошкольников;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 xml:space="preserve">коррекционно-развивающая работа с детьми, имеющими речевые нарушения. </w:t>
      </w:r>
    </w:p>
    <w:p w:rsidR="00177815" w:rsidRPr="004E0A59" w:rsidRDefault="00177815" w:rsidP="00A20F34">
      <w:pPr>
        <w:pStyle w:val="Style11"/>
        <w:widowControl/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3</w:t>
      </w:r>
      <w:r w:rsidRPr="004E0A59">
        <w:rPr>
          <w:rStyle w:val="FontStyle32"/>
          <w:sz w:val="24"/>
          <w:szCs w:val="24"/>
        </w:rPr>
        <w:t>-й раздел Организационный</w:t>
      </w:r>
    </w:p>
    <w:p w:rsidR="00177815" w:rsidRPr="004E0A59" w:rsidRDefault="00177815" w:rsidP="00A20F34">
      <w:pPr>
        <w:pStyle w:val="Style11"/>
        <w:widowControl/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Включает в себя: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психолого-педагогические условия, обеспечивающие развитие ребенка;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организацию развивающей предметно-пространственной среды;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кадровые условия реализации программы.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материально-техническое обеспечения программы;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финансовые условия реализации программы;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планирование образовательной деятельности;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режим дня и распорядок;</w:t>
      </w:r>
    </w:p>
    <w:p w:rsidR="00177815" w:rsidRPr="004E0A59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ресурсов;</w:t>
      </w:r>
    </w:p>
    <w:p w:rsidR="00177815" w:rsidRPr="004E0A59" w:rsidRDefault="00177815" w:rsidP="00A20F34">
      <w:pPr>
        <w:pStyle w:val="Style11"/>
        <w:widowControl/>
        <w:numPr>
          <w:ilvl w:val="0"/>
          <w:numId w:val="6"/>
        </w:numPr>
        <w:tabs>
          <w:tab w:val="left" w:pos="682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перечень нормативных и нормативно-методических документов;</w:t>
      </w:r>
    </w:p>
    <w:p w:rsidR="00177815" w:rsidRPr="004E0A59" w:rsidRDefault="00177815" w:rsidP="00A20F34">
      <w:pPr>
        <w:pStyle w:val="Style11"/>
        <w:widowControl/>
        <w:numPr>
          <w:ilvl w:val="0"/>
          <w:numId w:val="6"/>
        </w:numPr>
        <w:tabs>
          <w:tab w:val="left" w:pos="682"/>
        </w:tabs>
        <w:spacing w:line="240" w:lineRule="auto"/>
        <w:jc w:val="left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перечень литературных источников.</w:t>
      </w:r>
    </w:p>
    <w:p w:rsidR="00177815" w:rsidRPr="00EC5B8E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4E0A59">
        <w:rPr>
          <w:rStyle w:val="FontStyle34"/>
          <w:sz w:val="24"/>
          <w:szCs w:val="24"/>
        </w:rPr>
        <w:t>В основной образовательной программе дошкольного</w:t>
      </w:r>
      <w:r w:rsidRPr="00EC5B8E">
        <w:rPr>
          <w:rStyle w:val="FontStyle34"/>
          <w:sz w:val="24"/>
          <w:szCs w:val="24"/>
        </w:rPr>
        <w:t xml:space="preserve"> образ</w:t>
      </w:r>
      <w:r w:rsidR="00EC5B8E" w:rsidRPr="00EC5B8E">
        <w:rPr>
          <w:rStyle w:val="FontStyle34"/>
          <w:sz w:val="24"/>
          <w:szCs w:val="24"/>
        </w:rPr>
        <w:t>ования в МАДОУ «Детский сад № 10</w:t>
      </w:r>
      <w:r w:rsidRPr="00EC5B8E">
        <w:rPr>
          <w:rStyle w:val="FontStyle34"/>
          <w:sz w:val="24"/>
          <w:szCs w:val="24"/>
        </w:rPr>
        <w:t>» отражены потребности обучаемых детей, их родителей, общественности в зависимости от индивидуальных особенностей, интересов и возможностей дошкольников. В результате реализации основной образовательной программы дошкольного образования в детском саду повысилось качество образовательной деятельности, что способствовало воспитанию здорового, эмоционально - благополучного, разностороннего ребенка, адаптированного к жизни в современном социуме.</w:t>
      </w:r>
    </w:p>
    <w:p w:rsidR="00177815" w:rsidRPr="00EC5B8E" w:rsidRDefault="00177815" w:rsidP="00A20F34">
      <w:pPr>
        <w:pStyle w:val="Style3"/>
        <w:widowControl/>
        <w:tabs>
          <w:tab w:val="left" w:pos="677"/>
        </w:tabs>
        <w:spacing w:line="240" w:lineRule="auto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lastRenderedPageBreak/>
        <w:t>6.2.</w:t>
      </w:r>
      <w:r w:rsidRPr="00EC5B8E">
        <w:rPr>
          <w:rStyle w:val="FontStyle34"/>
          <w:sz w:val="24"/>
          <w:szCs w:val="24"/>
        </w:rPr>
        <w:tab/>
        <w:t>Годовой план нацелен на решение конкретных задач, способствующих совершенствованию работы всего педагогического коллектива в данном учебном году. В соответствии с задачами, в плане определены конкретные мероприятия и содержание</w:t>
      </w:r>
      <w:r w:rsidRPr="00EC5B8E">
        <w:rPr>
          <w:rStyle w:val="FontStyle34"/>
          <w:sz w:val="24"/>
          <w:szCs w:val="24"/>
        </w:rPr>
        <w:br/>
        <w:t>работы с педагогическим, медицинским и обслуживающим персоналом. План предусматривает мероприятия по педагогическому просвещению родителей и совместную работу со школой.</w:t>
      </w:r>
    </w:p>
    <w:p w:rsidR="00177815" w:rsidRPr="00EC5B8E" w:rsidRDefault="00177815" w:rsidP="00A20F34">
      <w:pPr>
        <w:pStyle w:val="Style11"/>
        <w:widowControl/>
        <w:spacing w:line="240" w:lineRule="auto"/>
        <w:jc w:val="left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Годовой план состоит из разделов:</w:t>
      </w:r>
    </w:p>
    <w:p w:rsidR="00177815" w:rsidRPr="00EC5B8E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анализ итогов прошедшего учебного года;</w:t>
      </w:r>
    </w:p>
    <w:p w:rsidR="00177815" w:rsidRPr="00EC5B8E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приоритетные направления на новый учебный год;</w:t>
      </w:r>
    </w:p>
    <w:p w:rsidR="00177815" w:rsidRPr="00EC5B8E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работа с педагогическими кадрами;</w:t>
      </w:r>
    </w:p>
    <w:p w:rsidR="00177815" w:rsidRPr="00EC5B8E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деятельность педагогического коллектива, направленная на совершенствование образовательного процесса;</w:t>
      </w:r>
    </w:p>
    <w:p w:rsidR="00177815" w:rsidRPr="00EC5B8E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работа по укреплению учебно-материальной базы детского сада;</w:t>
      </w:r>
    </w:p>
    <w:p w:rsidR="00177815" w:rsidRPr="00EC5B8E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работа с родителями;</w:t>
      </w:r>
    </w:p>
    <w:p w:rsidR="00177815" w:rsidRPr="00EC5B8E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работа по обеспечению преемственности детского сада со школой;</w:t>
      </w:r>
    </w:p>
    <w:p w:rsidR="00177815" w:rsidRPr="00EC5B8E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организация развлечений и воспитательных мероприятий.</w:t>
      </w:r>
    </w:p>
    <w:p w:rsidR="00177815" w:rsidRPr="00EC5B8E" w:rsidRDefault="00177815" w:rsidP="00A20F34">
      <w:pPr>
        <w:pStyle w:val="Style20"/>
        <w:widowControl/>
        <w:tabs>
          <w:tab w:val="left" w:pos="562"/>
        </w:tabs>
        <w:rPr>
          <w:rStyle w:val="FontStyle32"/>
          <w:sz w:val="24"/>
          <w:szCs w:val="24"/>
        </w:rPr>
      </w:pPr>
      <w:r w:rsidRPr="00EC5B8E">
        <w:rPr>
          <w:rStyle w:val="FontStyle34"/>
          <w:sz w:val="24"/>
          <w:szCs w:val="24"/>
        </w:rPr>
        <w:t>6.3.</w:t>
      </w:r>
      <w:r w:rsidRPr="00EC5B8E">
        <w:rPr>
          <w:rStyle w:val="FontStyle34"/>
          <w:sz w:val="24"/>
          <w:szCs w:val="24"/>
        </w:rPr>
        <w:tab/>
        <w:t>Образовательный процесс проводится в соответствии с основной образовательной программой дошкольного образования МАДОУ «Детский сад №</w:t>
      </w:r>
      <w:r w:rsidR="00DF7D7D" w:rsidRPr="00EC5B8E">
        <w:rPr>
          <w:rStyle w:val="FontStyle34"/>
          <w:sz w:val="24"/>
          <w:szCs w:val="24"/>
        </w:rPr>
        <w:t>10</w:t>
      </w:r>
      <w:r w:rsidRPr="00EC5B8E">
        <w:rPr>
          <w:rStyle w:val="FontStyle34"/>
          <w:sz w:val="24"/>
          <w:szCs w:val="24"/>
        </w:rPr>
        <w:t>».</w:t>
      </w:r>
      <w:r w:rsidRPr="00EC5B8E">
        <w:rPr>
          <w:rStyle w:val="FontStyle34"/>
          <w:sz w:val="24"/>
          <w:szCs w:val="24"/>
        </w:rPr>
        <w:br/>
      </w:r>
      <w:r w:rsidRPr="00EC5B8E">
        <w:rPr>
          <w:rStyle w:val="FontStyle32"/>
          <w:sz w:val="24"/>
          <w:szCs w:val="24"/>
        </w:rPr>
        <w:t>БАЗИСНЫЕ (КОМПЛЕКСНЫЕ) ПРОГРАММЫ:</w:t>
      </w:r>
    </w:p>
    <w:p w:rsidR="00177815" w:rsidRPr="00EC5B8E" w:rsidRDefault="00177815" w:rsidP="00A20F34">
      <w:pPr>
        <w:pStyle w:val="Style14"/>
        <w:widowControl/>
        <w:spacing w:line="240" w:lineRule="auto"/>
        <w:ind w:firstLine="624"/>
        <w:jc w:val="left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 xml:space="preserve">Примерная   основная   образовательная   программа   дошкольного   образования «От рождения до школы» под ред. Н.Е. Вераксы. </w:t>
      </w:r>
    </w:p>
    <w:p w:rsidR="00177815" w:rsidRPr="00EC5B8E" w:rsidRDefault="00177815" w:rsidP="00A20F34">
      <w:pPr>
        <w:pStyle w:val="Style17"/>
        <w:widowControl/>
        <w:spacing w:line="240" w:lineRule="auto"/>
        <w:ind w:firstLine="634"/>
        <w:rPr>
          <w:rStyle w:val="FontStyle34"/>
          <w:noProof/>
          <w:sz w:val="24"/>
          <w:szCs w:val="24"/>
        </w:rPr>
      </w:pPr>
      <w:r w:rsidRPr="00EC5B8E">
        <w:rPr>
          <w:rStyle w:val="FontStyle34"/>
          <w:sz w:val="24"/>
          <w:szCs w:val="24"/>
        </w:rPr>
        <w:t xml:space="preserve">Примерная адаптированная основная образовательная программа для детей с тяжелыми нарушениями речи (общим недоразвитием речи) с </w:t>
      </w:r>
      <w:r w:rsidRPr="00EC5B8E">
        <w:rPr>
          <w:rStyle w:val="FontStyle34"/>
          <w:noProof/>
          <w:sz w:val="24"/>
          <w:szCs w:val="24"/>
        </w:rPr>
        <w:t xml:space="preserve">5 </w:t>
      </w:r>
      <w:r w:rsidRPr="00EC5B8E">
        <w:rPr>
          <w:rStyle w:val="FontStyle34"/>
          <w:sz w:val="24"/>
          <w:szCs w:val="24"/>
        </w:rPr>
        <w:t xml:space="preserve">до </w:t>
      </w:r>
      <w:r w:rsidRPr="00EC5B8E">
        <w:rPr>
          <w:rStyle w:val="FontStyle34"/>
          <w:noProof/>
          <w:sz w:val="24"/>
          <w:szCs w:val="24"/>
        </w:rPr>
        <w:t xml:space="preserve">7 </w:t>
      </w:r>
      <w:r w:rsidRPr="00EC5B8E">
        <w:rPr>
          <w:rStyle w:val="FontStyle34"/>
          <w:sz w:val="24"/>
          <w:szCs w:val="24"/>
        </w:rPr>
        <w:t xml:space="preserve">лет Н.В. Нищевой. Санкт-Петербург «Детство-пресс», </w:t>
      </w:r>
      <w:r w:rsidRPr="00EC5B8E">
        <w:rPr>
          <w:rStyle w:val="FontStyle34"/>
          <w:noProof/>
          <w:sz w:val="24"/>
          <w:szCs w:val="24"/>
        </w:rPr>
        <w:t>2015.</w:t>
      </w:r>
    </w:p>
    <w:p w:rsidR="00177815" w:rsidRPr="00EC5B8E" w:rsidRDefault="00177815" w:rsidP="00A20F34">
      <w:pPr>
        <w:pStyle w:val="Style17"/>
        <w:widowControl/>
        <w:spacing w:line="240" w:lineRule="auto"/>
        <w:ind w:firstLine="619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Региональная образовательная программа дошкольного образования «С</w:t>
      </w:r>
      <w:r w:rsidRPr="00EC5B8E">
        <w:rPr>
          <w:rStyle w:val="FontStyle34"/>
          <w:sz w:val="24"/>
          <w:szCs w:val="24"/>
          <w:lang w:val="tt-RU"/>
        </w:rPr>
        <w:t>ө</w:t>
      </w:r>
      <w:r w:rsidRPr="00EC5B8E">
        <w:rPr>
          <w:rStyle w:val="FontStyle34"/>
          <w:sz w:val="24"/>
          <w:szCs w:val="24"/>
        </w:rPr>
        <w:t>енеч'" Р.К. Шаеховой,2016 г.</w:t>
      </w:r>
    </w:p>
    <w:p w:rsidR="00177815" w:rsidRPr="0027738E" w:rsidRDefault="00177815" w:rsidP="00A20F34">
      <w:pPr>
        <w:pStyle w:val="Style5"/>
        <w:widowControl/>
        <w:spacing w:line="240" w:lineRule="auto"/>
        <w:jc w:val="both"/>
        <w:rPr>
          <w:color w:val="FF0000"/>
          <w:highlight w:val="yellow"/>
        </w:rPr>
      </w:pPr>
    </w:p>
    <w:p w:rsidR="00177815" w:rsidRPr="00EC5B8E" w:rsidRDefault="00177815" w:rsidP="00A20F34">
      <w:pPr>
        <w:pStyle w:val="Style5"/>
        <w:widowControl/>
        <w:spacing w:line="240" w:lineRule="auto"/>
        <w:jc w:val="both"/>
        <w:rPr>
          <w:rStyle w:val="FontStyle32"/>
          <w:sz w:val="24"/>
          <w:szCs w:val="24"/>
        </w:rPr>
      </w:pPr>
      <w:r w:rsidRPr="00EC5B8E">
        <w:rPr>
          <w:rStyle w:val="FontStyle34"/>
          <w:noProof/>
          <w:sz w:val="24"/>
          <w:szCs w:val="24"/>
        </w:rPr>
        <w:t xml:space="preserve">7.       </w:t>
      </w:r>
      <w:r w:rsidRPr="00EC5B8E">
        <w:rPr>
          <w:rStyle w:val="FontStyle32"/>
          <w:sz w:val="24"/>
          <w:szCs w:val="24"/>
        </w:rPr>
        <w:t>МЕТОДИЧЕСКАЯ И НАУЧНО-ИССЛЕДОВАТЕЛЬСКАЯ ДЕЯТЕЛЬНОСТЬ</w:t>
      </w:r>
    </w:p>
    <w:p w:rsidR="00177815" w:rsidRPr="00EC5B8E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EC5B8E">
        <w:rPr>
          <w:rStyle w:val="FontStyle34"/>
          <w:noProof/>
          <w:sz w:val="24"/>
          <w:szCs w:val="24"/>
        </w:rPr>
        <w:t xml:space="preserve">7.1. </w:t>
      </w:r>
      <w:r w:rsidRPr="00EC5B8E">
        <w:rPr>
          <w:rStyle w:val="FontStyle34"/>
          <w:sz w:val="24"/>
          <w:szCs w:val="24"/>
        </w:rPr>
        <w:t xml:space="preserve">Методическая деятельность соответствует целям и задачам, определенных образовательной программой. Она занимает особое место в системе развития МАДОУ, т.к. прежде всего способствует активизации личности педагога, развитию его творческого потенциала. Все формы методической работы направлены на повышение квалификации и профессионального мастерства. Методическая работа с кадрами носит личностно </w:t>
      </w:r>
      <w:r w:rsidRPr="00EC5B8E">
        <w:rPr>
          <w:rStyle w:val="FontStyle34"/>
          <w:noProof/>
          <w:sz w:val="24"/>
          <w:szCs w:val="24"/>
        </w:rPr>
        <w:t>-</w:t>
      </w:r>
      <w:r w:rsidRPr="00EC5B8E">
        <w:rPr>
          <w:rStyle w:val="FontStyle34"/>
          <w:sz w:val="24"/>
          <w:szCs w:val="24"/>
        </w:rPr>
        <w:t>ориентированный и персонифицированный характер. Старшим воспитателем накапливается банк данных на каждого педагога, содержащий анкетные данные, карточки результативности деятельности педагога, вопросники на основе анализа данного материала старший воспитатель корректирует и планирует методическую помощь, а также контроль и руководство над образовательным процессом. Важнейшими направлениями методической работы являются:</w:t>
      </w:r>
    </w:p>
    <w:p w:rsidR="00177815" w:rsidRPr="00EC5B8E" w:rsidRDefault="00177815" w:rsidP="00A20F34">
      <w:pPr>
        <w:pStyle w:val="Style11"/>
        <w:widowControl/>
        <w:numPr>
          <w:ilvl w:val="0"/>
          <w:numId w:val="7"/>
        </w:numPr>
        <w:tabs>
          <w:tab w:val="left" w:pos="350"/>
        </w:tabs>
        <w:spacing w:line="240" w:lineRule="auto"/>
        <w:rPr>
          <w:rStyle w:val="FontStyle34"/>
          <w:noProof/>
          <w:sz w:val="24"/>
          <w:szCs w:val="24"/>
        </w:rPr>
      </w:pPr>
      <w:r w:rsidRPr="00EC5B8E">
        <w:rPr>
          <w:rStyle w:val="FontStyle34"/>
          <w:sz w:val="24"/>
          <w:szCs w:val="24"/>
        </w:rPr>
        <w:t>оказание методической помощи педагогам в поисках эффективных методов работы с детьми;</w:t>
      </w:r>
    </w:p>
    <w:p w:rsidR="00177815" w:rsidRPr="00EC5B8E" w:rsidRDefault="00177815" w:rsidP="00A20F34">
      <w:pPr>
        <w:pStyle w:val="Style11"/>
        <w:widowControl/>
        <w:numPr>
          <w:ilvl w:val="0"/>
          <w:numId w:val="7"/>
        </w:numPr>
        <w:tabs>
          <w:tab w:val="left" w:pos="350"/>
        </w:tabs>
        <w:spacing w:line="240" w:lineRule="auto"/>
        <w:rPr>
          <w:rStyle w:val="FontStyle34"/>
          <w:noProof/>
          <w:sz w:val="24"/>
          <w:szCs w:val="24"/>
        </w:rPr>
      </w:pPr>
      <w:r w:rsidRPr="00EC5B8E">
        <w:rPr>
          <w:rStyle w:val="FontStyle34"/>
          <w:sz w:val="24"/>
          <w:szCs w:val="24"/>
        </w:rPr>
        <w:t>реализация личных склонностей и творческих интересов с целью наиболее полного самовыражения личности педагога;</w:t>
      </w:r>
    </w:p>
    <w:p w:rsidR="00177815" w:rsidRPr="00EC5B8E" w:rsidRDefault="00177815" w:rsidP="00A20F34">
      <w:pPr>
        <w:pStyle w:val="Style13"/>
        <w:widowControl/>
        <w:numPr>
          <w:ilvl w:val="0"/>
          <w:numId w:val="7"/>
        </w:numPr>
        <w:tabs>
          <w:tab w:val="left" w:pos="350"/>
        </w:tabs>
        <w:rPr>
          <w:rStyle w:val="FontStyle34"/>
          <w:noProof/>
          <w:sz w:val="24"/>
          <w:szCs w:val="24"/>
        </w:rPr>
      </w:pPr>
      <w:r w:rsidRPr="00EC5B8E">
        <w:rPr>
          <w:rStyle w:val="FontStyle34"/>
          <w:sz w:val="24"/>
          <w:szCs w:val="24"/>
        </w:rPr>
        <w:t>совершенствование педагогического мастерства;</w:t>
      </w:r>
    </w:p>
    <w:p w:rsidR="00177815" w:rsidRPr="00EC5B8E" w:rsidRDefault="00177815" w:rsidP="00A20F34">
      <w:pPr>
        <w:pStyle w:val="Style11"/>
        <w:widowControl/>
        <w:numPr>
          <w:ilvl w:val="0"/>
          <w:numId w:val="7"/>
        </w:numPr>
        <w:tabs>
          <w:tab w:val="left" w:pos="350"/>
        </w:tabs>
        <w:spacing w:line="240" w:lineRule="auto"/>
        <w:jc w:val="left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обобщение, распространение и внедрение передового опыта в работу ДОУ.</w:t>
      </w:r>
    </w:p>
    <w:p w:rsidR="00177815" w:rsidRPr="00EC5B8E" w:rsidRDefault="00177815" w:rsidP="00A20F34">
      <w:pPr>
        <w:pStyle w:val="Style11"/>
        <w:widowControl/>
        <w:numPr>
          <w:ilvl w:val="0"/>
          <w:numId w:val="7"/>
        </w:numPr>
        <w:tabs>
          <w:tab w:val="left" w:pos="350"/>
        </w:tabs>
        <w:spacing w:line="240" w:lineRule="auto"/>
        <w:rPr>
          <w:rStyle w:val="FontStyle34"/>
          <w:sz w:val="24"/>
          <w:szCs w:val="24"/>
        </w:rPr>
      </w:pPr>
      <w:r w:rsidRPr="00EC5B8E">
        <w:rPr>
          <w:rStyle w:val="FontStyle34"/>
          <w:sz w:val="24"/>
          <w:szCs w:val="24"/>
        </w:rPr>
        <w:t>организация работы «Школы молодого специалиста», закрепление наставников за педагогами, проработавшими менее 2 лет.</w:t>
      </w:r>
    </w:p>
    <w:p w:rsidR="00177815" w:rsidRPr="0027738E" w:rsidRDefault="00177815" w:rsidP="00A20F34">
      <w:pPr>
        <w:pStyle w:val="Style5"/>
        <w:widowControl/>
        <w:spacing w:line="240" w:lineRule="auto"/>
        <w:jc w:val="left"/>
        <w:rPr>
          <w:color w:val="FF0000"/>
        </w:rPr>
      </w:pPr>
    </w:p>
    <w:p w:rsidR="00177815" w:rsidRPr="00EC5B8E" w:rsidRDefault="00177815" w:rsidP="00A20F34">
      <w:pPr>
        <w:pStyle w:val="Style5"/>
        <w:widowControl/>
        <w:spacing w:line="240" w:lineRule="auto"/>
        <w:jc w:val="left"/>
        <w:rPr>
          <w:rStyle w:val="FontStyle32"/>
          <w:sz w:val="24"/>
          <w:szCs w:val="24"/>
        </w:rPr>
      </w:pPr>
      <w:r w:rsidRPr="00EC5B8E">
        <w:rPr>
          <w:rStyle w:val="FontStyle32"/>
          <w:sz w:val="24"/>
          <w:szCs w:val="24"/>
        </w:rPr>
        <w:t>8.   КАДРОВОЕ ОБЕСПЕЧЕНИЕ</w:t>
      </w:r>
    </w:p>
    <w:p w:rsidR="00177815" w:rsidRPr="0027738E" w:rsidRDefault="00177815" w:rsidP="00A20F34">
      <w:pPr>
        <w:pStyle w:val="Style11"/>
        <w:widowControl/>
        <w:spacing w:line="240" w:lineRule="auto"/>
        <w:jc w:val="left"/>
        <w:rPr>
          <w:rStyle w:val="FontStyle34"/>
          <w:color w:val="FF0000"/>
          <w:sz w:val="24"/>
          <w:szCs w:val="24"/>
        </w:rPr>
      </w:pPr>
      <w:r w:rsidRPr="00EC5B8E">
        <w:rPr>
          <w:rStyle w:val="FontStyle34"/>
          <w:sz w:val="24"/>
          <w:szCs w:val="24"/>
        </w:rPr>
        <w:t>8.1.    МАДОУ «Детский сад №</w:t>
      </w:r>
      <w:r w:rsidR="00DF7D7D" w:rsidRPr="00EC5B8E">
        <w:rPr>
          <w:rStyle w:val="FontStyle34"/>
          <w:sz w:val="24"/>
          <w:szCs w:val="24"/>
          <w:lang w:val="tt-RU"/>
        </w:rPr>
        <w:t>10</w:t>
      </w:r>
      <w:r w:rsidRPr="00EC5B8E">
        <w:rPr>
          <w:rStyle w:val="FontStyle34"/>
          <w:sz w:val="24"/>
          <w:szCs w:val="24"/>
        </w:rPr>
        <w:t>» укомплектован педагогами согласно штатному расписанию. Вакансий нет</w:t>
      </w:r>
      <w:r w:rsidRPr="0027738E">
        <w:rPr>
          <w:rStyle w:val="FontStyle34"/>
          <w:color w:val="FF0000"/>
          <w:sz w:val="24"/>
          <w:szCs w:val="24"/>
        </w:rPr>
        <w:t xml:space="preserve">. </w:t>
      </w:r>
      <w:r w:rsidRPr="004E0A59">
        <w:rPr>
          <w:rStyle w:val="FontStyle34"/>
          <w:sz w:val="24"/>
          <w:szCs w:val="24"/>
        </w:rPr>
        <w:t xml:space="preserve">Количество сотрудников - </w:t>
      </w:r>
      <w:r w:rsidR="00DF7D7D" w:rsidRPr="004E0A59">
        <w:rPr>
          <w:rStyle w:val="FontStyle34"/>
          <w:sz w:val="24"/>
          <w:szCs w:val="24"/>
          <w:lang w:val="tt-RU"/>
        </w:rPr>
        <w:t>8</w:t>
      </w:r>
      <w:r w:rsidRPr="004E0A59">
        <w:rPr>
          <w:rStyle w:val="FontStyle34"/>
          <w:sz w:val="24"/>
          <w:szCs w:val="24"/>
          <w:lang w:val="tt-RU"/>
        </w:rPr>
        <w:t>4</w:t>
      </w:r>
      <w:r w:rsidR="00DF7D7D" w:rsidRPr="004E0A59">
        <w:rPr>
          <w:rStyle w:val="FontStyle34"/>
          <w:sz w:val="24"/>
          <w:szCs w:val="24"/>
        </w:rPr>
        <w:t>.</w:t>
      </w:r>
      <w:r w:rsidR="00DF7D7D" w:rsidRPr="0027738E">
        <w:rPr>
          <w:rStyle w:val="FontStyle34"/>
          <w:color w:val="FF0000"/>
          <w:sz w:val="24"/>
          <w:szCs w:val="24"/>
        </w:rPr>
        <w:t xml:space="preserve"> </w:t>
      </w:r>
      <w:r w:rsidR="00DF7D7D" w:rsidRPr="00EC5B8E">
        <w:rPr>
          <w:rStyle w:val="FontStyle34"/>
          <w:sz w:val="24"/>
          <w:szCs w:val="24"/>
        </w:rPr>
        <w:t>Педагогический состав - 3</w:t>
      </w:r>
      <w:r w:rsidR="004E0A59">
        <w:rPr>
          <w:rStyle w:val="FontStyle34"/>
          <w:sz w:val="24"/>
          <w:szCs w:val="24"/>
        </w:rPr>
        <w:t>6</w:t>
      </w:r>
    </w:p>
    <w:p w:rsidR="00177815" w:rsidRPr="00EC5B8E" w:rsidRDefault="00177815" w:rsidP="00A20F34">
      <w:pPr>
        <w:pStyle w:val="Style5"/>
        <w:widowControl/>
        <w:spacing w:line="240" w:lineRule="auto"/>
        <w:jc w:val="both"/>
        <w:rPr>
          <w:rStyle w:val="FontStyle32"/>
          <w:sz w:val="24"/>
          <w:szCs w:val="24"/>
        </w:rPr>
      </w:pPr>
      <w:r w:rsidRPr="00EC5B8E">
        <w:rPr>
          <w:rStyle w:val="FontStyle32"/>
          <w:sz w:val="24"/>
          <w:szCs w:val="24"/>
        </w:rPr>
        <w:t>ПО ОБРАЗОВАНИЮ: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832"/>
        <w:gridCol w:w="3240"/>
      </w:tblGrid>
      <w:tr w:rsidR="0027738E" w:rsidRPr="0027738E" w:rsidTr="00803BB2"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образование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высшее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среднее специальное</w:t>
            </w:r>
          </w:p>
        </w:tc>
      </w:tr>
      <w:tr w:rsidR="0027738E" w:rsidRPr="0027738E" w:rsidTr="00803BB2"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lastRenderedPageBreak/>
              <w:t>количество педагогов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  <w:lang w:val="tt-RU"/>
              </w:rPr>
            </w:pPr>
            <w:r w:rsidRPr="004E0A59">
              <w:rPr>
                <w:rStyle w:val="FontStyle34"/>
                <w:sz w:val="24"/>
                <w:szCs w:val="24"/>
                <w:lang w:val="tt-RU"/>
              </w:rPr>
              <w:t>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  <w:lang w:val="tt-RU"/>
              </w:rPr>
            </w:pPr>
            <w:r w:rsidRPr="004E0A59">
              <w:rPr>
                <w:rStyle w:val="FontStyle34"/>
                <w:sz w:val="24"/>
                <w:szCs w:val="24"/>
                <w:lang w:val="tt-RU"/>
              </w:rPr>
              <w:t>13</w:t>
            </w:r>
          </w:p>
        </w:tc>
      </w:tr>
      <w:tr w:rsidR="0027738E" w:rsidRPr="0027738E" w:rsidTr="00803BB2"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3C0CB8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3C0CB8">
              <w:rPr>
                <w:rStyle w:val="FontStyle34"/>
                <w:sz w:val="24"/>
                <w:szCs w:val="24"/>
              </w:rPr>
              <w:t>% от всего коллектива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  <w:lang w:val="tt-RU"/>
              </w:rPr>
              <w:t>27</w:t>
            </w:r>
            <w:r w:rsidR="00177815" w:rsidRPr="004E0A59">
              <w:rPr>
                <w:rStyle w:val="FontStyle34"/>
                <w:sz w:val="24"/>
                <w:szCs w:val="24"/>
              </w:rPr>
              <w:t>%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  <w:lang w:val="tt-RU"/>
              </w:rPr>
              <w:t>15</w:t>
            </w:r>
            <w:r w:rsidR="00177815" w:rsidRPr="004E0A59">
              <w:rPr>
                <w:rStyle w:val="FontStyle34"/>
                <w:sz w:val="24"/>
                <w:szCs w:val="24"/>
              </w:rPr>
              <w:t>%</w:t>
            </w:r>
          </w:p>
        </w:tc>
      </w:tr>
    </w:tbl>
    <w:p w:rsidR="00177815" w:rsidRPr="0027738E" w:rsidRDefault="00177815" w:rsidP="00A20F34">
      <w:pPr>
        <w:jc w:val="both"/>
        <w:rPr>
          <w:color w:val="FF0000"/>
          <w:sz w:val="24"/>
          <w:szCs w:val="24"/>
          <w:highlight w:val="yellow"/>
        </w:rPr>
      </w:pPr>
    </w:p>
    <w:p w:rsidR="00177815" w:rsidRPr="004E0A59" w:rsidRDefault="00177815" w:rsidP="00A20F34">
      <w:pPr>
        <w:pStyle w:val="Style5"/>
        <w:widowControl/>
        <w:spacing w:line="240" w:lineRule="auto"/>
        <w:jc w:val="both"/>
        <w:rPr>
          <w:rStyle w:val="FontStyle32"/>
          <w:sz w:val="24"/>
          <w:szCs w:val="24"/>
        </w:rPr>
      </w:pPr>
      <w:r w:rsidRPr="004E0A59">
        <w:rPr>
          <w:rStyle w:val="FontStyle32"/>
          <w:sz w:val="24"/>
          <w:szCs w:val="24"/>
        </w:rPr>
        <w:t>ПО СТАЖУ: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99"/>
        <w:gridCol w:w="1685"/>
        <w:gridCol w:w="1685"/>
        <w:gridCol w:w="1680"/>
        <w:gridCol w:w="2054"/>
      </w:tblGrid>
      <w:tr w:rsidR="0027738E" w:rsidRPr="004E0A59" w:rsidTr="00803BB2"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педагогический стаж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до 5 лет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до 10 лет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до 15 лет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свыше 15 лет</w:t>
            </w:r>
          </w:p>
        </w:tc>
      </w:tr>
      <w:tr w:rsidR="0027738E" w:rsidRPr="0027738E" w:rsidTr="00803BB2"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количество педагогов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6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7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21</w:t>
            </w:r>
          </w:p>
        </w:tc>
      </w:tr>
      <w:tr w:rsidR="0027738E" w:rsidRPr="0027738E" w:rsidTr="00803BB2"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% от всего</w:t>
            </w:r>
            <w:r w:rsidR="008C14C2" w:rsidRPr="004E0A59">
              <w:rPr>
                <w:rStyle w:val="FontStyle34"/>
                <w:sz w:val="24"/>
                <w:szCs w:val="24"/>
              </w:rPr>
              <w:t xml:space="preserve"> коллектива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7,2</w:t>
            </w:r>
            <w:r w:rsidR="00177815" w:rsidRPr="004E0A59">
              <w:rPr>
                <w:rStyle w:val="FontStyle34"/>
                <w:sz w:val="24"/>
                <w:szCs w:val="24"/>
              </w:rPr>
              <w:t>%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2</w:t>
            </w:r>
            <w:r w:rsidR="00177815" w:rsidRPr="004E0A59">
              <w:rPr>
                <w:rStyle w:val="FontStyle34"/>
                <w:sz w:val="24"/>
                <w:szCs w:val="24"/>
              </w:rPr>
              <w:t>,</w:t>
            </w:r>
            <w:r w:rsidRPr="004E0A59">
              <w:rPr>
                <w:rStyle w:val="FontStyle34"/>
                <w:sz w:val="24"/>
                <w:szCs w:val="24"/>
              </w:rPr>
              <w:t>4</w:t>
            </w:r>
            <w:r w:rsidR="00177815" w:rsidRPr="004E0A59">
              <w:rPr>
                <w:rStyle w:val="FontStyle34"/>
                <w:sz w:val="24"/>
                <w:szCs w:val="24"/>
              </w:rPr>
              <w:t>%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8C14C2" w:rsidP="008C14C2">
            <w:pPr>
              <w:pStyle w:val="Style6"/>
              <w:widowControl/>
              <w:spacing w:line="240" w:lineRule="auto"/>
              <w:jc w:val="left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8</w:t>
            </w:r>
            <w:r w:rsidR="00177815" w:rsidRPr="004E0A59">
              <w:rPr>
                <w:rStyle w:val="FontStyle34"/>
                <w:sz w:val="24"/>
                <w:szCs w:val="24"/>
              </w:rPr>
              <w:t>,</w:t>
            </w:r>
            <w:r w:rsidRPr="004E0A59">
              <w:rPr>
                <w:rStyle w:val="FontStyle34"/>
                <w:sz w:val="24"/>
                <w:szCs w:val="24"/>
              </w:rPr>
              <w:t>4</w:t>
            </w:r>
            <w:r w:rsidR="00177815" w:rsidRPr="004E0A59">
              <w:rPr>
                <w:rStyle w:val="FontStyle34"/>
                <w:sz w:val="24"/>
                <w:szCs w:val="24"/>
              </w:rPr>
              <w:t>%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4E0A59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0A59">
              <w:rPr>
                <w:rStyle w:val="FontStyle34"/>
                <w:sz w:val="24"/>
                <w:szCs w:val="24"/>
              </w:rPr>
              <w:t>25</w:t>
            </w:r>
            <w:r w:rsidR="00177815" w:rsidRPr="004E0A59">
              <w:rPr>
                <w:rStyle w:val="FontStyle34"/>
                <w:sz w:val="24"/>
                <w:szCs w:val="24"/>
              </w:rPr>
              <w:t>%</w:t>
            </w:r>
          </w:p>
        </w:tc>
      </w:tr>
    </w:tbl>
    <w:p w:rsidR="00177815" w:rsidRPr="0027738E" w:rsidRDefault="00177815" w:rsidP="00A20F34">
      <w:pPr>
        <w:jc w:val="both"/>
        <w:rPr>
          <w:color w:val="FF0000"/>
          <w:sz w:val="24"/>
          <w:szCs w:val="24"/>
        </w:rPr>
      </w:pPr>
    </w:p>
    <w:p w:rsidR="00177815" w:rsidRPr="004E0A59" w:rsidRDefault="00177815" w:rsidP="00A20F34">
      <w:pPr>
        <w:jc w:val="both"/>
        <w:rPr>
          <w:b/>
          <w:sz w:val="24"/>
          <w:szCs w:val="24"/>
        </w:rPr>
      </w:pPr>
      <w:r w:rsidRPr="004E0A59">
        <w:rPr>
          <w:b/>
          <w:sz w:val="24"/>
          <w:szCs w:val="24"/>
        </w:rPr>
        <w:t>ПО КВАЛИФИКАЦИИ:</w:t>
      </w:r>
    </w:p>
    <w:p w:rsidR="00177815" w:rsidRPr="004E0A59" w:rsidRDefault="00177815" w:rsidP="00A20F34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971"/>
        <w:gridCol w:w="1966"/>
        <w:gridCol w:w="1946"/>
        <w:gridCol w:w="1985"/>
      </w:tblGrid>
      <w:tr w:rsidR="0027738E" w:rsidRPr="004E0A59" w:rsidTr="00803BB2">
        <w:tc>
          <w:tcPr>
            <w:tcW w:w="2023" w:type="dxa"/>
          </w:tcPr>
          <w:p w:rsidR="00177815" w:rsidRPr="004E0A59" w:rsidRDefault="00177815" w:rsidP="00A20F34">
            <w:pPr>
              <w:pStyle w:val="Style9"/>
              <w:widowControl/>
              <w:jc w:val="center"/>
              <w:rPr>
                <w:b/>
              </w:rPr>
            </w:pPr>
          </w:p>
          <w:p w:rsidR="00177815" w:rsidRPr="004E0A59" w:rsidRDefault="00177815" w:rsidP="00A20F34">
            <w:pPr>
              <w:pStyle w:val="Style9"/>
              <w:widowControl/>
              <w:jc w:val="center"/>
              <w:rPr>
                <w:b/>
              </w:rPr>
            </w:pPr>
            <w:r w:rsidRPr="004E0A59">
              <w:rPr>
                <w:b/>
              </w:rPr>
              <w:t>Категория</w:t>
            </w:r>
          </w:p>
          <w:p w:rsidR="00177815" w:rsidRPr="004E0A59" w:rsidRDefault="00177815" w:rsidP="00A20F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3" w:type="dxa"/>
          </w:tcPr>
          <w:p w:rsidR="00177815" w:rsidRPr="004E0A59" w:rsidRDefault="00177815" w:rsidP="00A20F34">
            <w:pPr>
              <w:pStyle w:val="Style9"/>
              <w:widowControl/>
              <w:jc w:val="center"/>
              <w:rPr>
                <w:b/>
              </w:rPr>
            </w:pPr>
          </w:p>
          <w:p w:rsidR="00177815" w:rsidRPr="004E0A59" w:rsidRDefault="00177815" w:rsidP="00A20F34">
            <w:pPr>
              <w:pStyle w:val="Style9"/>
              <w:widowControl/>
              <w:jc w:val="center"/>
              <w:rPr>
                <w:b/>
              </w:rPr>
            </w:pPr>
            <w:r w:rsidRPr="004E0A59">
              <w:rPr>
                <w:b/>
              </w:rPr>
              <w:t>Высшая</w:t>
            </w:r>
          </w:p>
        </w:tc>
        <w:tc>
          <w:tcPr>
            <w:tcW w:w="2023" w:type="dxa"/>
          </w:tcPr>
          <w:p w:rsidR="00177815" w:rsidRPr="004E0A59" w:rsidRDefault="00177815" w:rsidP="00A20F34">
            <w:pPr>
              <w:pStyle w:val="Style9"/>
              <w:widowControl/>
              <w:jc w:val="center"/>
              <w:rPr>
                <w:b/>
              </w:rPr>
            </w:pPr>
          </w:p>
          <w:p w:rsidR="00177815" w:rsidRPr="004E0A59" w:rsidRDefault="00177815" w:rsidP="00A20F34">
            <w:pPr>
              <w:pStyle w:val="Style9"/>
              <w:widowControl/>
              <w:jc w:val="center"/>
              <w:rPr>
                <w:b/>
              </w:rPr>
            </w:pPr>
            <w:r w:rsidRPr="004E0A59">
              <w:rPr>
                <w:b/>
              </w:rPr>
              <w:t>Первая</w:t>
            </w:r>
          </w:p>
        </w:tc>
        <w:tc>
          <w:tcPr>
            <w:tcW w:w="2023" w:type="dxa"/>
          </w:tcPr>
          <w:p w:rsidR="00177815" w:rsidRPr="004E0A59" w:rsidRDefault="00177815" w:rsidP="00A20F34">
            <w:pPr>
              <w:pStyle w:val="Style9"/>
              <w:widowControl/>
              <w:jc w:val="center"/>
              <w:rPr>
                <w:b/>
              </w:rPr>
            </w:pPr>
          </w:p>
          <w:p w:rsidR="00177815" w:rsidRPr="004E0A59" w:rsidRDefault="00177815" w:rsidP="00A20F34">
            <w:pPr>
              <w:pStyle w:val="Style9"/>
              <w:widowControl/>
              <w:jc w:val="center"/>
              <w:rPr>
                <w:b/>
              </w:rPr>
            </w:pPr>
            <w:r w:rsidRPr="004E0A59">
              <w:rPr>
                <w:b/>
              </w:rPr>
              <w:t>СЗД</w:t>
            </w:r>
          </w:p>
        </w:tc>
        <w:tc>
          <w:tcPr>
            <w:tcW w:w="2024" w:type="dxa"/>
          </w:tcPr>
          <w:p w:rsidR="00177815" w:rsidRPr="004E0A59" w:rsidRDefault="00177815" w:rsidP="00A20F34">
            <w:pPr>
              <w:pStyle w:val="Style9"/>
              <w:widowControl/>
              <w:jc w:val="center"/>
              <w:rPr>
                <w:b/>
              </w:rPr>
            </w:pPr>
          </w:p>
          <w:p w:rsidR="00177815" w:rsidRPr="004E0A59" w:rsidRDefault="00177815" w:rsidP="00A20F34">
            <w:pPr>
              <w:pStyle w:val="Style9"/>
              <w:widowControl/>
              <w:jc w:val="center"/>
              <w:rPr>
                <w:b/>
              </w:rPr>
            </w:pPr>
            <w:r w:rsidRPr="004E0A59">
              <w:rPr>
                <w:b/>
              </w:rPr>
              <w:t>Без категории</w:t>
            </w:r>
          </w:p>
        </w:tc>
      </w:tr>
      <w:tr w:rsidR="0027738E" w:rsidRPr="0027738E" w:rsidTr="00803BB2">
        <w:tc>
          <w:tcPr>
            <w:tcW w:w="2023" w:type="dxa"/>
          </w:tcPr>
          <w:p w:rsidR="00177815" w:rsidRPr="004E0A59" w:rsidRDefault="00177815" w:rsidP="00A20F34">
            <w:pPr>
              <w:pStyle w:val="Style9"/>
              <w:widowControl/>
              <w:jc w:val="center"/>
            </w:pPr>
          </w:p>
          <w:p w:rsidR="00177815" w:rsidRPr="004E0A59" w:rsidRDefault="008C14C2" w:rsidP="00A20F34">
            <w:pPr>
              <w:pStyle w:val="Style9"/>
              <w:widowControl/>
              <w:jc w:val="center"/>
            </w:pPr>
            <w:r w:rsidRPr="004E0A59">
              <w:t>Педагогов 3</w:t>
            </w:r>
            <w:r w:rsidR="00177815" w:rsidRPr="004E0A59">
              <w:t>6</w:t>
            </w:r>
          </w:p>
        </w:tc>
        <w:tc>
          <w:tcPr>
            <w:tcW w:w="2023" w:type="dxa"/>
          </w:tcPr>
          <w:p w:rsidR="00177815" w:rsidRPr="004E0A59" w:rsidRDefault="00177815" w:rsidP="00A20F34">
            <w:pPr>
              <w:pStyle w:val="Style9"/>
              <w:widowControl/>
              <w:jc w:val="center"/>
            </w:pPr>
          </w:p>
          <w:p w:rsidR="00177815" w:rsidRPr="004E0A59" w:rsidRDefault="008C14C2" w:rsidP="008C14C2">
            <w:pPr>
              <w:pStyle w:val="Style9"/>
              <w:widowControl/>
              <w:jc w:val="center"/>
            </w:pPr>
            <w:r w:rsidRPr="004E0A59">
              <w:t>1</w:t>
            </w:r>
            <w:r w:rsidR="00177815" w:rsidRPr="004E0A59">
              <w:t xml:space="preserve"> </w:t>
            </w:r>
          </w:p>
        </w:tc>
        <w:tc>
          <w:tcPr>
            <w:tcW w:w="2023" w:type="dxa"/>
          </w:tcPr>
          <w:p w:rsidR="00177815" w:rsidRPr="004E0A59" w:rsidRDefault="00177815" w:rsidP="00A20F34">
            <w:pPr>
              <w:pStyle w:val="Style9"/>
              <w:widowControl/>
              <w:jc w:val="center"/>
            </w:pPr>
          </w:p>
          <w:p w:rsidR="00177815" w:rsidRPr="004E0A59" w:rsidRDefault="004E0A59" w:rsidP="008C14C2">
            <w:pPr>
              <w:pStyle w:val="Style9"/>
              <w:widowControl/>
              <w:jc w:val="center"/>
            </w:pPr>
            <w:r w:rsidRPr="004E0A59">
              <w:t>28</w:t>
            </w:r>
            <w:r w:rsidR="00177815" w:rsidRPr="004E0A59">
              <w:t xml:space="preserve"> </w:t>
            </w:r>
          </w:p>
        </w:tc>
        <w:tc>
          <w:tcPr>
            <w:tcW w:w="2023" w:type="dxa"/>
          </w:tcPr>
          <w:p w:rsidR="00177815" w:rsidRPr="004E0A59" w:rsidRDefault="00177815" w:rsidP="00A20F34">
            <w:pPr>
              <w:pStyle w:val="Style9"/>
              <w:widowControl/>
              <w:jc w:val="center"/>
            </w:pPr>
          </w:p>
          <w:p w:rsidR="00177815" w:rsidRPr="004E0A59" w:rsidRDefault="004E0A59" w:rsidP="008C14C2">
            <w:pPr>
              <w:pStyle w:val="Style9"/>
              <w:widowControl/>
              <w:jc w:val="center"/>
            </w:pPr>
            <w:r>
              <w:t>0</w:t>
            </w:r>
          </w:p>
        </w:tc>
        <w:tc>
          <w:tcPr>
            <w:tcW w:w="2024" w:type="dxa"/>
          </w:tcPr>
          <w:p w:rsidR="00177815" w:rsidRPr="004E0A59" w:rsidRDefault="00177815" w:rsidP="00A20F34">
            <w:pPr>
              <w:pStyle w:val="Style9"/>
              <w:widowControl/>
              <w:jc w:val="center"/>
            </w:pPr>
          </w:p>
          <w:p w:rsidR="00177815" w:rsidRPr="004E0A59" w:rsidRDefault="004E0A59" w:rsidP="008C14C2">
            <w:pPr>
              <w:pStyle w:val="Style9"/>
              <w:widowControl/>
              <w:jc w:val="center"/>
            </w:pPr>
            <w:r w:rsidRPr="004E0A59">
              <w:t>7</w:t>
            </w:r>
          </w:p>
        </w:tc>
      </w:tr>
    </w:tbl>
    <w:p w:rsidR="00177815" w:rsidRPr="0027738E" w:rsidRDefault="00177815" w:rsidP="00A20F34">
      <w:pPr>
        <w:jc w:val="both"/>
        <w:rPr>
          <w:color w:val="FF0000"/>
          <w:sz w:val="24"/>
          <w:szCs w:val="24"/>
        </w:rPr>
      </w:pPr>
    </w:p>
    <w:p w:rsidR="009D0664" w:rsidRDefault="00177815" w:rsidP="009D0664">
      <w:pPr>
        <w:pStyle w:val="Style9"/>
        <w:widowControl/>
        <w:rPr>
          <w:rStyle w:val="FontStyle34"/>
          <w:sz w:val="24"/>
          <w:szCs w:val="24"/>
        </w:rPr>
      </w:pPr>
      <w:r w:rsidRPr="0027738E">
        <w:rPr>
          <w:rStyle w:val="FontStyle34"/>
          <w:color w:val="FF0000"/>
          <w:sz w:val="24"/>
          <w:szCs w:val="24"/>
        </w:rPr>
        <w:tab/>
      </w:r>
      <w:r w:rsidRPr="00D71EFE">
        <w:rPr>
          <w:rStyle w:val="FontStyle34"/>
          <w:sz w:val="24"/>
          <w:szCs w:val="24"/>
        </w:rPr>
        <w:t>Условия, созданные в МАДОУ «Детский сад №</w:t>
      </w:r>
      <w:r w:rsidR="008C14C2" w:rsidRPr="00D71EFE">
        <w:rPr>
          <w:rStyle w:val="FontStyle34"/>
          <w:sz w:val="24"/>
          <w:szCs w:val="24"/>
        </w:rPr>
        <w:t>10</w:t>
      </w:r>
      <w:r w:rsidRPr="00D71EFE">
        <w:rPr>
          <w:rStyle w:val="FontStyle34"/>
          <w:sz w:val="24"/>
          <w:szCs w:val="24"/>
        </w:rPr>
        <w:t>», соответствуют требованиям</w:t>
      </w:r>
      <w:r w:rsidRPr="0027738E">
        <w:rPr>
          <w:rStyle w:val="FontStyle34"/>
          <w:color w:val="FF0000"/>
          <w:sz w:val="24"/>
          <w:szCs w:val="24"/>
        </w:rPr>
        <w:t xml:space="preserve"> </w:t>
      </w:r>
      <w:r w:rsidRPr="00B736FA">
        <w:rPr>
          <w:rStyle w:val="FontStyle34"/>
          <w:sz w:val="24"/>
          <w:szCs w:val="24"/>
        </w:rPr>
        <w:t>СанПиН 2.4.</w:t>
      </w:r>
      <w:r w:rsidR="00A92622" w:rsidRPr="00B736FA">
        <w:rPr>
          <w:rStyle w:val="FontStyle34"/>
          <w:sz w:val="24"/>
          <w:szCs w:val="24"/>
        </w:rPr>
        <w:t>3648-20</w:t>
      </w:r>
      <w:r w:rsidRPr="00B736FA">
        <w:rPr>
          <w:rStyle w:val="FontStyle34"/>
          <w:sz w:val="24"/>
          <w:szCs w:val="24"/>
        </w:rPr>
        <w:t xml:space="preserve"> «Санитарно - эпидемиологических требований к </w:t>
      </w:r>
      <w:r w:rsidR="00A92622" w:rsidRPr="00B736FA">
        <w:rPr>
          <w:rStyle w:val="FontStyle34"/>
          <w:sz w:val="24"/>
          <w:szCs w:val="24"/>
        </w:rPr>
        <w:t>организации воспитания</w:t>
      </w:r>
      <w:r w:rsidR="001B3325" w:rsidRPr="00B736FA">
        <w:rPr>
          <w:rStyle w:val="FontStyle34"/>
          <w:sz w:val="24"/>
          <w:szCs w:val="24"/>
        </w:rPr>
        <w:t xml:space="preserve"> и обучения, отдыха и оздоровления детей и молодежи»</w:t>
      </w:r>
      <w:r w:rsidR="009D0664">
        <w:rPr>
          <w:rStyle w:val="FontStyle34"/>
          <w:sz w:val="24"/>
          <w:szCs w:val="24"/>
        </w:rPr>
        <w:t>,</w:t>
      </w:r>
      <w:r w:rsidR="009D0664" w:rsidRPr="009D0664">
        <w:t xml:space="preserve"> </w:t>
      </w:r>
      <w:r w:rsidR="009D0664">
        <w:t>СанПиН 2.3/2.4.3590-20 «Санитарно- эпидемиологические требования к организации общественного питания населения», СП 3.1/2.4 .35998-20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и молодежи в условиях распространения новой коронавирусной инфекции (</w:t>
      </w:r>
      <w:r w:rsidR="009D0664">
        <w:rPr>
          <w:lang w:val="en-US"/>
        </w:rPr>
        <w:t>COVID</w:t>
      </w:r>
      <w:r w:rsidR="009D0664">
        <w:t>-19)</w:t>
      </w:r>
      <w:r w:rsidR="009D0664" w:rsidRPr="009D0664">
        <w:rPr>
          <w:rStyle w:val="FontStyle34"/>
          <w:sz w:val="24"/>
          <w:szCs w:val="24"/>
        </w:rPr>
        <w:t xml:space="preserve"> </w:t>
      </w:r>
      <w:r w:rsidR="009D0664" w:rsidRPr="00D71EFE">
        <w:rPr>
          <w:rStyle w:val="FontStyle34"/>
          <w:sz w:val="24"/>
          <w:szCs w:val="24"/>
        </w:rPr>
        <w:t>обеспечивают реализацию ООП ДО детского сада и позволяют осуществлять качественное дошкольное образование в соответствии с ФГОС ДО.</w:t>
      </w:r>
    </w:p>
    <w:p w:rsidR="009D0664" w:rsidRPr="00B736FA" w:rsidRDefault="009D0664" w:rsidP="009D0664">
      <w:pPr>
        <w:pStyle w:val="Style9"/>
        <w:widowControl/>
        <w:rPr>
          <w:rStyle w:val="FontStyle34"/>
          <w:sz w:val="24"/>
          <w:szCs w:val="24"/>
        </w:rPr>
      </w:pPr>
    </w:p>
    <w:p w:rsidR="009D0664" w:rsidRDefault="009D0664" w:rsidP="00B736FA">
      <w:pPr>
        <w:pStyle w:val="Style9"/>
        <w:widowControl/>
        <w:rPr>
          <w:rStyle w:val="FontStyle34"/>
          <w:sz w:val="24"/>
          <w:szCs w:val="24"/>
        </w:rPr>
      </w:pPr>
    </w:p>
    <w:p w:rsidR="009D0664" w:rsidRDefault="009D0664" w:rsidP="00B736FA">
      <w:pPr>
        <w:pStyle w:val="Style9"/>
        <w:widowControl/>
        <w:rPr>
          <w:rStyle w:val="FontStyle34"/>
          <w:sz w:val="24"/>
          <w:szCs w:val="24"/>
        </w:rPr>
      </w:pPr>
    </w:p>
    <w:p w:rsidR="00A92622" w:rsidRPr="00B736FA" w:rsidRDefault="00B736FA" w:rsidP="00D71EFE">
      <w:pPr>
        <w:pStyle w:val="Style9"/>
        <w:widowControl/>
        <w:rPr>
          <w:rStyle w:val="FontStyle34"/>
          <w:sz w:val="24"/>
          <w:szCs w:val="24"/>
        </w:rPr>
      </w:pPr>
      <w:r w:rsidRPr="00B736FA">
        <w:rPr>
          <w:rStyle w:val="FontStyle34"/>
          <w:sz w:val="24"/>
          <w:szCs w:val="24"/>
        </w:rPr>
        <w:t xml:space="preserve"> </w:t>
      </w: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1C1AA7" w:rsidRDefault="001C1AA7" w:rsidP="00D71EFE">
      <w:pPr>
        <w:pStyle w:val="Style9"/>
        <w:widowControl/>
        <w:rPr>
          <w:rStyle w:val="FontStyle34"/>
          <w:color w:val="FF0000"/>
          <w:sz w:val="24"/>
          <w:szCs w:val="24"/>
        </w:rPr>
      </w:pPr>
    </w:p>
    <w:p w:rsidR="00D71EFE" w:rsidRDefault="00D71EFE" w:rsidP="00D71EFE">
      <w:pPr>
        <w:pStyle w:val="Style9"/>
        <w:widowControl/>
      </w:pPr>
    </w:p>
    <w:p w:rsidR="00CD4B32" w:rsidRPr="00D71EFE" w:rsidRDefault="00CD4B32" w:rsidP="00D71EFE">
      <w:pPr>
        <w:pStyle w:val="Style9"/>
        <w:widowControl/>
      </w:pPr>
    </w:p>
    <w:tbl>
      <w:tblPr>
        <w:tblStyle w:val="ac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811"/>
      </w:tblGrid>
      <w:tr w:rsidR="00111EF3" w:rsidRPr="0027738E" w:rsidTr="00803BB2">
        <w:tc>
          <w:tcPr>
            <w:tcW w:w="4957" w:type="dxa"/>
          </w:tcPr>
          <w:p w:rsidR="00111EF3" w:rsidRPr="0027738E" w:rsidRDefault="00111EF3" w:rsidP="00803BB2">
            <w:pPr>
              <w:jc w:val="right"/>
              <w:rPr>
                <w:color w:val="FF0000"/>
                <w:sz w:val="20"/>
              </w:rPr>
            </w:pPr>
          </w:p>
        </w:tc>
        <w:tc>
          <w:tcPr>
            <w:tcW w:w="5811" w:type="dxa"/>
          </w:tcPr>
          <w:p w:rsidR="00111EF3" w:rsidRPr="00D71EFE" w:rsidRDefault="00111EF3" w:rsidP="00322473">
            <w:pPr>
              <w:ind w:left="146"/>
              <w:rPr>
                <w:sz w:val="20"/>
              </w:rPr>
            </w:pPr>
            <w:r w:rsidRPr="00D71EFE">
              <w:rPr>
                <w:sz w:val="20"/>
              </w:rPr>
              <w:t xml:space="preserve">Приложение №1 к приказу МО и Н РФ от 10.12.2013 года №1324 </w:t>
            </w:r>
          </w:p>
          <w:p w:rsidR="00111EF3" w:rsidRPr="00D71EFE" w:rsidRDefault="00111EF3" w:rsidP="00322473">
            <w:pPr>
              <w:ind w:left="146"/>
              <w:rPr>
                <w:sz w:val="20"/>
              </w:rPr>
            </w:pPr>
            <w:r w:rsidRPr="00D71EFE">
              <w:rPr>
                <w:sz w:val="20"/>
              </w:rPr>
              <w:t xml:space="preserve">«Об утверждении показателей деятельности образовательной </w:t>
            </w:r>
          </w:p>
          <w:p w:rsidR="00111EF3" w:rsidRPr="00D71EFE" w:rsidRDefault="00111EF3" w:rsidP="00322473">
            <w:pPr>
              <w:ind w:left="146"/>
              <w:rPr>
                <w:sz w:val="20"/>
              </w:rPr>
            </w:pPr>
            <w:r w:rsidRPr="00D71EFE">
              <w:rPr>
                <w:sz w:val="20"/>
              </w:rPr>
              <w:t>организации, подлежащей самообследованию»</w:t>
            </w:r>
          </w:p>
        </w:tc>
      </w:tr>
    </w:tbl>
    <w:p w:rsidR="00111EF3" w:rsidRPr="0027738E" w:rsidRDefault="00111EF3" w:rsidP="00111EF3">
      <w:pPr>
        <w:rPr>
          <w:color w:val="FF0000"/>
        </w:rPr>
      </w:pPr>
    </w:p>
    <w:p w:rsidR="00111EF3" w:rsidRPr="00D71EFE" w:rsidRDefault="00111EF3" w:rsidP="00111EF3">
      <w:pPr>
        <w:jc w:val="center"/>
        <w:rPr>
          <w:sz w:val="28"/>
          <w:szCs w:val="28"/>
        </w:rPr>
      </w:pPr>
      <w:r w:rsidRPr="00D71EFE">
        <w:rPr>
          <w:sz w:val="28"/>
          <w:szCs w:val="28"/>
        </w:rPr>
        <w:t>Показатели деятельности</w:t>
      </w:r>
    </w:p>
    <w:p w:rsidR="00111EF3" w:rsidRPr="00D71EFE" w:rsidRDefault="00FF394D" w:rsidP="00111EF3">
      <w:pPr>
        <w:jc w:val="center"/>
        <w:rPr>
          <w:sz w:val="28"/>
          <w:szCs w:val="28"/>
        </w:rPr>
      </w:pPr>
      <w:r>
        <w:rPr>
          <w:sz w:val="28"/>
          <w:szCs w:val="28"/>
        </w:rPr>
        <w:t>МАДОУ «Детский сад № 10</w:t>
      </w:r>
      <w:r w:rsidR="00111EF3" w:rsidRPr="00D71EFE">
        <w:rPr>
          <w:sz w:val="28"/>
          <w:szCs w:val="28"/>
        </w:rPr>
        <w:t xml:space="preserve"> комбинированного вида</w:t>
      </w:r>
      <w:r>
        <w:rPr>
          <w:sz w:val="28"/>
          <w:szCs w:val="28"/>
        </w:rPr>
        <w:t>»</w:t>
      </w:r>
      <w:r w:rsidR="00111EF3" w:rsidRPr="00D71EFE">
        <w:rPr>
          <w:sz w:val="28"/>
          <w:szCs w:val="28"/>
        </w:rPr>
        <w:br/>
        <w:t>Авиастроительного района г. Казани</w:t>
      </w:r>
    </w:p>
    <w:p w:rsidR="00111EF3" w:rsidRPr="00D71EFE" w:rsidRDefault="00D71EFE" w:rsidP="00111EF3">
      <w:pPr>
        <w:jc w:val="center"/>
        <w:rPr>
          <w:sz w:val="28"/>
          <w:szCs w:val="28"/>
        </w:rPr>
      </w:pPr>
      <w:r w:rsidRPr="00D71EFE">
        <w:rPr>
          <w:sz w:val="28"/>
          <w:szCs w:val="28"/>
        </w:rPr>
        <w:t xml:space="preserve"> за 2020</w:t>
      </w:r>
      <w:r w:rsidR="00111EF3" w:rsidRPr="00D71EFE">
        <w:rPr>
          <w:sz w:val="28"/>
          <w:szCs w:val="28"/>
        </w:rPr>
        <w:t xml:space="preserve"> год</w:t>
      </w:r>
    </w:p>
    <w:p w:rsidR="00111EF3" w:rsidRPr="0027738E" w:rsidRDefault="00111EF3" w:rsidP="004638FB">
      <w:pPr>
        <w:rPr>
          <w:color w:val="FF0000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7741"/>
        <w:gridCol w:w="1311"/>
      </w:tblGrid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" w:name="100017"/>
            <w:bookmarkEnd w:id="1"/>
            <w:r w:rsidRPr="00D71EFE">
              <w:rPr>
                <w:sz w:val="24"/>
                <w:szCs w:val="24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2" w:name="100018"/>
            <w:bookmarkEnd w:id="2"/>
            <w:r w:rsidRPr="00D71EFE">
              <w:rPr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3" w:name="100019"/>
            <w:bookmarkEnd w:id="3"/>
            <w:r w:rsidRPr="00D71EFE">
              <w:rPr>
                <w:sz w:val="24"/>
                <w:szCs w:val="24"/>
              </w:rPr>
              <w:t>Единица измерения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4" w:name="100020"/>
            <w:bookmarkEnd w:id="4"/>
            <w:r w:rsidRPr="00D71EFE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5" w:name="100021"/>
            <w:bookmarkEnd w:id="5"/>
            <w:r w:rsidRPr="00D71EFE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111EF3" w:rsidRPr="0027738E" w:rsidRDefault="00111EF3" w:rsidP="00803BB2">
            <w:pPr>
              <w:rPr>
                <w:color w:val="FF0000"/>
                <w:sz w:val="24"/>
                <w:szCs w:val="24"/>
              </w:rPr>
            </w:pP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6" w:name="100022"/>
            <w:bookmarkEnd w:id="6"/>
            <w:r w:rsidRPr="00D71EFE">
              <w:rPr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7" w:name="100023"/>
            <w:bookmarkEnd w:id="7"/>
            <w:r w:rsidRPr="00D71EFE">
              <w:rPr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111EF3" w:rsidRPr="00F23DCC" w:rsidRDefault="00F23DCC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8" w:name="100024"/>
            <w:bookmarkEnd w:id="8"/>
            <w:r w:rsidRPr="00F23DCC">
              <w:rPr>
                <w:sz w:val="24"/>
                <w:szCs w:val="24"/>
              </w:rPr>
              <w:t>400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9" w:name="100025"/>
            <w:bookmarkEnd w:id="9"/>
            <w:r w:rsidRPr="00D71EFE">
              <w:rPr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0" w:name="100026"/>
            <w:bookmarkEnd w:id="10"/>
            <w:r w:rsidRPr="00D71EFE">
              <w:rPr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111EF3" w:rsidRPr="00F23DCC" w:rsidRDefault="00F23DCC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1" w:name="100027"/>
            <w:bookmarkEnd w:id="11"/>
            <w:r w:rsidRPr="00F23DCC">
              <w:rPr>
                <w:sz w:val="24"/>
                <w:szCs w:val="24"/>
              </w:rPr>
              <w:t>400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" w:name="100028"/>
            <w:bookmarkEnd w:id="12"/>
            <w:r w:rsidRPr="00D71EFE">
              <w:rPr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3" w:name="100029"/>
            <w:bookmarkEnd w:id="13"/>
            <w:r w:rsidRPr="00D71EFE">
              <w:rPr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111EF3" w:rsidRPr="00F23DCC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4" w:name="100030"/>
            <w:bookmarkEnd w:id="14"/>
            <w:r w:rsidRPr="00F23DCC">
              <w:rPr>
                <w:sz w:val="24"/>
                <w:szCs w:val="24"/>
              </w:rPr>
              <w:t>0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5" w:name="100031"/>
            <w:bookmarkEnd w:id="15"/>
            <w:r w:rsidRPr="00D71EFE">
              <w:rPr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6" w:name="100032"/>
            <w:bookmarkEnd w:id="16"/>
            <w:r w:rsidRPr="00D71EFE">
              <w:rPr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111EF3" w:rsidRPr="00F23DCC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7" w:name="100033"/>
            <w:bookmarkEnd w:id="17"/>
            <w:r w:rsidRPr="00F23DCC">
              <w:rPr>
                <w:sz w:val="24"/>
                <w:szCs w:val="24"/>
              </w:rPr>
              <w:t>0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8" w:name="100034"/>
            <w:bookmarkEnd w:id="18"/>
            <w:r w:rsidRPr="00D71EFE">
              <w:rPr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9" w:name="100035"/>
            <w:bookmarkEnd w:id="19"/>
            <w:r w:rsidRPr="00D71EFE">
              <w:rPr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111EF3" w:rsidRPr="00F23DCC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20" w:name="100036"/>
            <w:bookmarkEnd w:id="20"/>
            <w:r w:rsidRPr="00F23DCC">
              <w:rPr>
                <w:sz w:val="24"/>
                <w:szCs w:val="24"/>
              </w:rPr>
              <w:t>0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21" w:name="100037"/>
            <w:bookmarkEnd w:id="21"/>
            <w:r w:rsidRPr="00D71EFE">
              <w:rPr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22" w:name="100038"/>
            <w:bookmarkEnd w:id="22"/>
            <w:r w:rsidRPr="00D71EFE">
              <w:rPr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111EF3" w:rsidRPr="00F23DCC" w:rsidRDefault="00F23DCC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23" w:name="100039"/>
            <w:bookmarkEnd w:id="23"/>
            <w:r w:rsidRPr="00F23DCC">
              <w:rPr>
                <w:sz w:val="24"/>
                <w:szCs w:val="24"/>
              </w:rPr>
              <w:t>46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24" w:name="100040"/>
            <w:bookmarkEnd w:id="24"/>
            <w:r w:rsidRPr="00D71EFE">
              <w:rPr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25" w:name="100041"/>
            <w:bookmarkEnd w:id="25"/>
            <w:r w:rsidRPr="00D71EFE">
              <w:rPr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111EF3" w:rsidRPr="00F23DCC" w:rsidRDefault="00F23DCC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26" w:name="100042"/>
            <w:bookmarkEnd w:id="26"/>
            <w:r w:rsidRPr="00F23DCC">
              <w:rPr>
                <w:sz w:val="24"/>
                <w:szCs w:val="24"/>
              </w:rPr>
              <w:t>354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27" w:name="100043"/>
            <w:bookmarkEnd w:id="27"/>
            <w:r w:rsidRPr="00D71EFE">
              <w:rPr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28" w:name="100044"/>
            <w:bookmarkEnd w:id="28"/>
            <w:r w:rsidRPr="00D71EFE">
              <w:rPr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111EF3" w:rsidRPr="00F23DCC" w:rsidRDefault="00F23DCC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29" w:name="100045"/>
            <w:bookmarkEnd w:id="29"/>
            <w:r w:rsidRPr="00F23DCC">
              <w:rPr>
                <w:sz w:val="24"/>
                <w:szCs w:val="24"/>
              </w:rPr>
              <w:t>400</w:t>
            </w:r>
            <w:r w:rsidR="00111EF3" w:rsidRPr="00F23DCC">
              <w:rPr>
                <w:sz w:val="24"/>
                <w:szCs w:val="24"/>
              </w:rPr>
              <w:t xml:space="preserve"> / 100%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30" w:name="100046"/>
            <w:bookmarkEnd w:id="30"/>
            <w:r w:rsidRPr="00D71EFE">
              <w:rPr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31" w:name="100047"/>
            <w:bookmarkEnd w:id="31"/>
            <w:r w:rsidRPr="00D71EFE">
              <w:rPr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111EF3" w:rsidRPr="00F23DCC" w:rsidRDefault="00F23DCC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32" w:name="100048"/>
            <w:bookmarkEnd w:id="32"/>
            <w:r w:rsidRPr="00F23DCC">
              <w:rPr>
                <w:sz w:val="24"/>
                <w:szCs w:val="24"/>
              </w:rPr>
              <w:t>400</w:t>
            </w:r>
            <w:r w:rsidR="00111EF3" w:rsidRPr="00F23DCC">
              <w:rPr>
                <w:sz w:val="24"/>
                <w:szCs w:val="24"/>
              </w:rPr>
              <w:t xml:space="preserve"> / 100%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33" w:name="100049"/>
            <w:bookmarkEnd w:id="33"/>
            <w:r w:rsidRPr="00D71EFE">
              <w:rPr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34" w:name="100050"/>
            <w:bookmarkEnd w:id="34"/>
            <w:r w:rsidRPr="00D71EFE">
              <w:rPr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111EF3" w:rsidRPr="0037158E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35" w:name="100051"/>
            <w:bookmarkEnd w:id="35"/>
            <w:r w:rsidRPr="0037158E">
              <w:rPr>
                <w:sz w:val="24"/>
                <w:szCs w:val="24"/>
              </w:rPr>
              <w:t>0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36" w:name="100052"/>
            <w:bookmarkEnd w:id="36"/>
            <w:r w:rsidRPr="00D71EFE">
              <w:rPr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37" w:name="100053"/>
            <w:bookmarkEnd w:id="37"/>
            <w:r w:rsidRPr="00D71EFE">
              <w:rPr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111EF3" w:rsidRPr="0037158E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38" w:name="100054"/>
            <w:bookmarkEnd w:id="38"/>
            <w:r w:rsidRPr="0037158E">
              <w:rPr>
                <w:sz w:val="24"/>
                <w:szCs w:val="24"/>
              </w:rPr>
              <w:t>0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39" w:name="100055"/>
            <w:bookmarkEnd w:id="39"/>
            <w:r w:rsidRPr="00D71EFE">
              <w:rPr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40" w:name="100056"/>
            <w:bookmarkEnd w:id="40"/>
            <w:r w:rsidRPr="00D71EFE">
              <w:rPr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111EF3" w:rsidRPr="0037158E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41" w:name="100057"/>
            <w:bookmarkEnd w:id="41"/>
            <w:r w:rsidRPr="0037158E">
              <w:rPr>
                <w:sz w:val="24"/>
                <w:szCs w:val="24"/>
              </w:rPr>
              <w:t>3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42" w:name="100058"/>
            <w:bookmarkEnd w:id="42"/>
            <w:r w:rsidRPr="00D71EFE">
              <w:rPr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43" w:name="100059"/>
            <w:bookmarkEnd w:id="43"/>
            <w:r w:rsidRPr="00D71EFE">
              <w:rPr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111EF3" w:rsidRPr="0037158E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44" w:name="100060"/>
            <w:bookmarkEnd w:id="44"/>
            <w:r w:rsidRPr="0037158E">
              <w:rPr>
                <w:sz w:val="24"/>
                <w:szCs w:val="24"/>
              </w:rPr>
              <w:t>0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45" w:name="100061"/>
            <w:bookmarkEnd w:id="45"/>
            <w:r w:rsidRPr="00D71EFE">
              <w:rPr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46" w:name="100062"/>
            <w:bookmarkEnd w:id="46"/>
            <w:r w:rsidRPr="00D71EFE">
              <w:rPr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111EF3" w:rsidRPr="0037158E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47" w:name="100063"/>
            <w:bookmarkEnd w:id="47"/>
            <w:r w:rsidRPr="0037158E">
              <w:rPr>
                <w:sz w:val="24"/>
                <w:szCs w:val="24"/>
              </w:rPr>
              <w:t>3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48" w:name="100064"/>
            <w:bookmarkEnd w:id="48"/>
            <w:r w:rsidRPr="00D71EFE">
              <w:rPr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49" w:name="100065"/>
            <w:bookmarkEnd w:id="49"/>
            <w:r w:rsidRPr="00D71EFE">
              <w:rPr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111EF3" w:rsidRPr="00F23DCC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50" w:name="100066"/>
            <w:bookmarkEnd w:id="50"/>
            <w:r w:rsidRPr="00F23DCC">
              <w:rPr>
                <w:sz w:val="24"/>
                <w:szCs w:val="24"/>
              </w:rPr>
              <w:t>0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51" w:name="100067"/>
            <w:bookmarkEnd w:id="51"/>
            <w:r w:rsidRPr="00D71EFE">
              <w:rPr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52" w:name="100068"/>
            <w:bookmarkEnd w:id="52"/>
            <w:r w:rsidRPr="00D71EFE">
              <w:rPr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111EF3" w:rsidRPr="00F23DCC" w:rsidRDefault="0037158E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53" w:name="100069"/>
            <w:bookmarkEnd w:id="53"/>
            <w:r w:rsidRPr="00F23DCC">
              <w:rPr>
                <w:sz w:val="24"/>
                <w:szCs w:val="24"/>
              </w:rPr>
              <w:t>6,9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54" w:name="100070"/>
            <w:bookmarkEnd w:id="54"/>
            <w:r w:rsidRPr="00D71EFE">
              <w:rPr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55" w:name="100071"/>
            <w:bookmarkEnd w:id="55"/>
            <w:r w:rsidRPr="00D71EFE"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111EF3" w:rsidRPr="0037158E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56" w:name="100072"/>
            <w:bookmarkEnd w:id="56"/>
            <w:r w:rsidRPr="0037158E">
              <w:rPr>
                <w:sz w:val="24"/>
                <w:szCs w:val="24"/>
              </w:rPr>
              <w:t>36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57" w:name="100073"/>
            <w:bookmarkEnd w:id="57"/>
            <w:r w:rsidRPr="00D71EFE">
              <w:rPr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58" w:name="100074"/>
            <w:bookmarkEnd w:id="58"/>
            <w:r w:rsidRPr="00D71EFE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111EF3" w:rsidRPr="0037158E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59" w:name="100075"/>
            <w:bookmarkEnd w:id="59"/>
            <w:r w:rsidRPr="0037158E">
              <w:rPr>
                <w:sz w:val="24"/>
                <w:szCs w:val="24"/>
              </w:rPr>
              <w:t>23 / 64%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60" w:name="100076"/>
            <w:bookmarkEnd w:id="60"/>
            <w:r w:rsidRPr="00D71EFE">
              <w:rPr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61" w:name="100077"/>
            <w:bookmarkEnd w:id="61"/>
            <w:r w:rsidRPr="00D71EFE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111EF3" w:rsidRPr="0037158E" w:rsidRDefault="00AA1715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62" w:name="100078"/>
            <w:bookmarkEnd w:id="62"/>
            <w:r w:rsidRPr="0037158E">
              <w:rPr>
                <w:sz w:val="24"/>
                <w:szCs w:val="24"/>
              </w:rPr>
              <w:t>23</w:t>
            </w:r>
            <w:r w:rsidR="00111EF3" w:rsidRPr="0037158E">
              <w:rPr>
                <w:sz w:val="24"/>
                <w:szCs w:val="24"/>
              </w:rPr>
              <w:t xml:space="preserve"> /</w:t>
            </w:r>
            <w:r w:rsidRPr="0037158E">
              <w:rPr>
                <w:sz w:val="24"/>
                <w:szCs w:val="24"/>
              </w:rPr>
              <w:t xml:space="preserve"> 64</w:t>
            </w:r>
            <w:r w:rsidR="00111EF3" w:rsidRPr="0037158E">
              <w:rPr>
                <w:sz w:val="24"/>
                <w:szCs w:val="24"/>
              </w:rPr>
              <w:t>%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63" w:name="100079"/>
            <w:bookmarkEnd w:id="63"/>
            <w:r w:rsidRPr="00D71EFE">
              <w:rPr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64" w:name="100080"/>
            <w:bookmarkEnd w:id="64"/>
            <w:r w:rsidRPr="00D71EFE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111EF3" w:rsidRPr="0037158E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65" w:name="100081"/>
            <w:bookmarkEnd w:id="65"/>
            <w:r w:rsidRPr="0037158E">
              <w:rPr>
                <w:sz w:val="24"/>
                <w:szCs w:val="24"/>
              </w:rPr>
              <w:t>13 / 36%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66" w:name="100082"/>
            <w:bookmarkEnd w:id="66"/>
            <w:r w:rsidRPr="00D71EFE">
              <w:rPr>
                <w:sz w:val="24"/>
                <w:szCs w:val="24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67" w:name="100083"/>
            <w:bookmarkEnd w:id="67"/>
            <w:r w:rsidRPr="00D71EFE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111EF3" w:rsidRPr="0037158E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68" w:name="100084"/>
            <w:bookmarkEnd w:id="68"/>
            <w:r w:rsidRPr="0037158E">
              <w:rPr>
                <w:sz w:val="24"/>
                <w:szCs w:val="24"/>
              </w:rPr>
              <w:t>13 / 36%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69" w:name="100085"/>
            <w:bookmarkEnd w:id="69"/>
            <w:r w:rsidRPr="00D71EFE">
              <w:rPr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70" w:name="100086"/>
            <w:bookmarkEnd w:id="70"/>
            <w:r w:rsidRPr="00D71EFE">
              <w:rPr>
                <w:sz w:val="24"/>
                <w:szCs w:val="24"/>
              </w:rPr>
              <w:t xml:space="preserve">Численность/удельный вес численности педагогических работников, </w:t>
            </w:r>
            <w:r w:rsidRPr="00D71EFE">
              <w:rPr>
                <w:sz w:val="24"/>
                <w:szCs w:val="24"/>
              </w:rPr>
              <w:lastRenderedPageBreak/>
              <w:t>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111EF3" w:rsidRPr="0037158E" w:rsidRDefault="0037158E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71" w:name="100087"/>
            <w:bookmarkEnd w:id="71"/>
            <w:r w:rsidRPr="0037158E">
              <w:rPr>
                <w:sz w:val="24"/>
                <w:szCs w:val="24"/>
              </w:rPr>
              <w:lastRenderedPageBreak/>
              <w:t>29</w:t>
            </w:r>
            <w:r>
              <w:rPr>
                <w:sz w:val="24"/>
                <w:szCs w:val="24"/>
              </w:rPr>
              <w:t xml:space="preserve"> / 81 </w:t>
            </w:r>
            <w:r w:rsidR="00111EF3" w:rsidRPr="0037158E">
              <w:rPr>
                <w:sz w:val="24"/>
                <w:szCs w:val="24"/>
              </w:rPr>
              <w:t>%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72" w:name="100088"/>
            <w:bookmarkEnd w:id="72"/>
            <w:r w:rsidRPr="00D71EFE">
              <w:rPr>
                <w:sz w:val="24"/>
                <w:szCs w:val="24"/>
              </w:rPr>
              <w:lastRenderedPageBreak/>
              <w:t>1.8.1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73" w:name="100089"/>
            <w:bookmarkEnd w:id="73"/>
            <w:r w:rsidRPr="00D71EFE">
              <w:rPr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111EF3" w:rsidRPr="0037158E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74" w:name="100090"/>
            <w:bookmarkEnd w:id="74"/>
            <w:r w:rsidRPr="0037158E">
              <w:rPr>
                <w:sz w:val="24"/>
                <w:szCs w:val="24"/>
              </w:rPr>
              <w:t>1 / 3%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75" w:name="100091"/>
            <w:bookmarkEnd w:id="75"/>
            <w:r w:rsidRPr="00D71EFE">
              <w:rPr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76" w:name="100092"/>
            <w:bookmarkEnd w:id="76"/>
            <w:r w:rsidRPr="00D71EFE">
              <w:rPr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111EF3" w:rsidRPr="0037158E" w:rsidRDefault="0037158E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77" w:name="100093"/>
            <w:bookmarkEnd w:id="77"/>
            <w:r w:rsidRPr="0037158E">
              <w:rPr>
                <w:sz w:val="24"/>
                <w:szCs w:val="24"/>
              </w:rPr>
              <w:t>28</w:t>
            </w:r>
            <w:r w:rsidR="00681FF1">
              <w:rPr>
                <w:sz w:val="24"/>
                <w:szCs w:val="24"/>
              </w:rPr>
              <w:t xml:space="preserve"> / 78</w:t>
            </w:r>
            <w:r w:rsidR="00111EF3" w:rsidRPr="0037158E">
              <w:rPr>
                <w:sz w:val="24"/>
                <w:szCs w:val="24"/>
              </w:rPr>
              <w:t>%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78" w:name="100094"/>
            <w:bookmarkEnd w:id="78"/>
            <w:r w:rsidRPr="00D71EFE">
              <w:rPr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79" w:name="100095"/>
            <w:bookmarkEnd w:id="79"/>
            <w:r w:rsidRPr="00D71EFE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111EF3" w:rsidRPr="0027738E" w:rsidRDefault="00111EF3" w:rsidP="00803BB2">
            <w:pPr>
              <w:spacing w:before="100" w:beforeAutospacing="1" w:after="100" w:afterAutospacing="1"/>
              <w:jc w:val="center"/>
              <w:rPr>
                <w:color w:val="FF0000"/>
                <w:sz w:val="24"/>
                <w:szCs w:val="24"/>
              </w:rPr>
            </w:pPr>
            <w:bookmarkStart w:id="80" w:name="100096"/>
            <w:bookmarkEnd w:id="80"/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81" w:name="100097"/>
            <w:bookmarkEnd w:id="81"/>
            <w:r w:rsidRPr="00D71EFE">
              <w:rPr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82" w:name="100098"/>
            <w:bookmarkEnd w:id="82"/>
            <w:r w:rsidRPr="00D71EFE">
              <w:rPr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111EF3" w:rsidRPr="005E2D0F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83" w:name="100099"/>
            <w:bookmarkEnd w:id="83"/>
            <w:r w:rsidRPr="005E2D0F">
              <w:rPr>
                <w:sz w:val="24"/>
                <w:szCs w:val="24"/>
              </w:rPr>
              <w:t>6 / 17%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84" w:name="100100"/>
            <w:bookmarkEnd w:id="84"/>
            <w:r w:rsidRPr="00D71EFE">
              <w:rPr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85" w:name="100101"/>
            <w:bookmarkEnd w:id="85"/>
            <w:r w:rsidRPr="00D71EFE">
              <w:rPr>
                <w:sz w:val="24"/>
                <w:szCs w:val="24"/>
              </w:rPr>
              <w:t>Свыше 20 лет</w:t>
            </w:r>
          </w:p>
        </w:tc>
        <w:tc>
          <w:tcPr>
            <w:tcW w:w="0" w:type="auto"/>
            <w:vAlign w:val="center"/>
            <w:hideMark/>
          </w:tcPr>
          <w:p w:rsidR="00111EF3" w:rsidRPr="005E2D0F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86" w:name="100102"/>
            <w:bookmarkEnd w:id="86"/>
            <w:r w:rsidRPr="005E2D0F">
              <w:rPr>
                <w:sz w:val="24"/>
                <w:szCs w:val="24"/>
              </w:rPr>
              <w:t>12 / 33%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87" w:name="100103"/>
            <w:bookmarkEnd w:id="87"/>
            <w:r w:rsidRPr="00D71EFE">
              <w:rPr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88" w:name="100104"/>
            <w:bookmarkEnd w:id="88"/>
            <w:r w:rsidRPr="00D71EFE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111EF3" w:rsidRPr="005E2D0F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89" w:name="100105"/>
            <w:bookmarkEnd w:id="89"/>
            <w:r w:rsidRPr="005E2D0F">
              <w:rPr>
                <w:sz w:val="24"/>
                <w:szCs w:val="24"/>
              </w:rPr>
              <w:t>2 / 6%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90" w:name="100106"/>
            <w:bookmarkEnd w:id="90"/>
            <w:r w:rsidRPr="00D71EFE">
              <w:rPr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91" w:name="100107"/>
            <w:bookmarkEnd w:id="91"/>
            <w:r w:rsidRPr="00D71EFE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111EF3" w:rsidRPr="005E2D0F" w:rsidRDefault="005E2D0F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92" w:name="100108"/>
            <w:bookmarkEnd w:id="92"/>
            <w:r>
              <w:rPr>
                <w:sz w:val="24"/>
                <w:szCs w:val="24"/>
              </w:rPr>
              <w:t>10 / 27</w:t>
            </w:r>
            <w:r w:rsidR="00111EF3" w:rsidRPr="005E2D0F">
              <w:rPr>
                <w:sz w:val="24"/>
                <w:szCs w:val="24"/>
              </w:rPr>
              <w:t>%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93" w:name="100109"/>
            <w:bookmarkEnd w:id="93"/>
            <w:r w:rsidRPr="00D71EFE">
              <w:rPr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94" w:name="100110"/>
            <w:bookmarkEnd w:id="94"/>
            <w:r w:rsidRPr="00D71EFE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3 года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111EF3" w:rsidRPr="005E2D0F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95" w:name="100111"/>
            <w:bookmarkEnd w:id="95"/>
            <w:r w:rsidRPr="005E2D0F">
              <w:rPr>
                <w:sz w:val="24"/>
                <w:szCs w:val="24"/>
              </w:rPr>
              <w:t>28/ 78%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96" w:name="100112"/>
            <w:bookmarkEnd w:id="96"/>
            <w:r w:rsidRPr="00D71EFE">
              <w:rPr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97" w:name="100113"/>
            <w:bookmarkEnd w:id="97"/>
            <w:r w:rsidRPr="00D71EFE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111EF3" w:rsidRPr="005E2D0F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98" w:name="100114"/>
            <w:bookmarkEnd w:id="98"/>
            <w:r w:rsidRPr="005E2D0F">
              <w:rPr>
                <w:sz w:val="24"/>
                <w:szCs w:val="24"/>
              </w:rPr>
              <w:t>30 / 83%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99" w:name="100115"/>
            <w:bookmarkEnd w:id="99"/>
            <w:r w:rsidRPr="00D71EFE">
              <w:rPr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00" w:name="100116"/>
            <w:bookmarkEnd w:id="100"/>
            <w:r w:rsidRPr="00D71EFE">
              <w:rPr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111EF3" w:rsidRPr="00F23DCC" w:rsidRDefault="00F23DCC" w:rsidP="00803BB2">
            <w:pPr>
              <w:spacing w:after="100" w:afterAutospacing="1"/>
              <w:jc w:val="center"/>
              <w:rPr>
                <w:sz w:val="24"/>
                <w:szCs w:val="24"/>
              </w:rPr>
            </w:pPr>
            <w:bookmarkStart w:id="101" w:name="100117"/>
            <w:bookmarkEnd w:id="101"/>
            <w:r w:rsidRPr="00F23DCC">
              <w:rPr>
                <w:sz w:val="24"/>
                <w:szCs w:val="24"/>
              </w:rPr>
              <w:t>36/ 400</w:t>
            </w:r>
          </w:p>
          <w:p w:rsidR="00111EF3" w:rsidRPr="0027738E" w:rsidRDefault="00F23DCC" w:rsidP="00803BB2">
            <w:pPr>
              <w:spacing w:before="100" w:beforeAutospacing="1" w:after="100" w:afterAutospacing="1"/>
              <w:jc w:val="center"/>
              <w:rPr>
                <w:color w:val="FF0000"/>
                <w:sz w:val="24"/>
                <w:szCs w:val="24"/>
              </w:rPr>
            </w:pPr>
            <w:r w:rsidRPr="00F23DCC">
              <w:rPr>
                <w:sz w:val="24"/>
                <w:szCs w:val="24"/>
              </w:rPr>
              <w:t>1/ 11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02" w:name="100118"/>
            <w:bookmarkEnd w:id="102"/>
            <w:r w:rsidRPr="00D71EFE">
              <w:rPr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03" w:name="100119"/>
            <w:bookmarkEnd w:id="103"/>
            <w:r w:rsidRPr="00D71EFE">
              <w:rPr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111EF3" w:rsidRPr="0027738E" w:rsidRDefault="00111EF3" w:rsidP="00803BB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04" w:name="100120"/>
            <w:bookmarkEnd w:id="104"/>
            <w:r w:rsidRPr="00D71EFE">
              <w:rPr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05" w:name="100121"/>
            <w:bookmarkEnd w:id="105"/>
            <w:r w:rsidRPr="00D71EFE">
              <w:rPr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111EF3" w:rsidRPr="005E2D0F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06" w:name="100122"/>
            <w:bookmarkEnd w:id="106"/>
            <w:r w:rsidRPr="005E2D0F">
              <w:rPr>
                <w:sz w:val="24"/>
                <w:szCs w:val="24"/>
              </w:rPr>
              <w:t>да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07" w:name="100123"/>
            <w:bookmarkEnd w:id="107"/>
            <w:r w:rsidRPr="00D71EFE">
              <w:rPr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08" w:name="100124"/>
            <w:bookmarkEnd w:id="108"/>
            <w:r w:rsidRPr="00D71EFE">
              <w:rPr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111EF3" w:rsidRPr="005E2D0F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09" w:name="100125"/>
            <w:bookmarkEnd w:id="109"/>
            <w:r w:rsidRPr="005E2D0F">
              <w:rPr>
                <w:sz w:val="24"/>
                <w:szCs w:val="24"/>
              </w:rPr>
              <w:t>да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10" w:name="100126"/>
            <w:bookmarkEnd w:id="110"/>
            <w:r w:rsidRPr="00D71EFE">
              <w:rPr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11" w:name="100127"/>
            <w:bookmarkEnd w:id="111"/>
            <w:r w:rsidRPr="00D71EFE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111EF3" w:rsidRPr="005E2D0F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12" w:name="100128"/>
            <w:bookmarkEnd w:id="112"/>
            <w:r w:rsidRPr="005E2D0F">
              <w:rPr>
                <w:sz w:val="24"/>
                <w:szCs w:val="24"/>
              </w:rPr>
              <w:t>да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13" w:name="100129"/>
            <w:bookmarkEnd w:id="113"/>
            <w:r w:rsidRPr="00D71EFE">
              <w:rPr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14" w:name="100130"/>
            <w:bookmarkEnd w:id="114"/>
            <w:r w:rsidRPr="00D71EFE">
              <w:rPr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111EF3" w:rsidRPr="005E2D0F" w:rsidRDefault="00111EF3" w:rsidP="00803BB2">
            <w:pPr>
              <w:jc w:val="center"/>
              <w:rPr>
                <w:sz w:val="24"/>
                <w:szCs w:val="24"/>
              </w:rPr>
            </w:pPr>
            <w:r w:rsidRPr="005E2D0F">
              <w:rPr>
                <w:sz w:val="24"/>
                <w:szCs w:val="24"/>
              </w:rPr>
              <w:t>нет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15" w:name="100131"/>
            <w:bookmarkEnd w:id="115"/>
            <w:r w:rsidRPr="00D71EFE">
              <w:rPr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16" w:name="100132"/>
            <w:bookmarkEnd w:id="116"/>
            <w:r w:rsidRPr="00D71EFE">
              <w:rPr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111EF3" w:rsidRPr="005E2D0F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17" w:name="100133"/>
            <w:bookmarkEnd w:id="117"/>
            <w:r w:rsidRPr="005E2D0F">
              <w:rPr>
                <w:sz w:val="24"/>
                <w:szCs w:val="24"/>
              </w:rPr>
              <w:t>нет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18" w:name="100134"/>
            <w:bookmarkEnd w:id="118"/>
            <w:r w:rsidRPr="00D71EFE">
              <w:rPr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19" w:name="100135"/>
            <w:bookmarkEnd w:id="119"/>
            <w:r w:rsidRPr="00D71EFE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111EF3" w:rsidRPr="005E2D0F" w:rsidRDefault="00111EF3" w:rsidP="00803BB2">
            <w:pPr>
              <w:jc w:val="center"/>
              <w:rPr>
                <w:sz w:val="24"/>
                <w:szCs w:val="24"/>
              </w:rPr>
            </w:pPr>
            <w:r w:rsidRPr="005E2D0F">
              <w:rPr>
                <w:sz w:val="24"/>
                <w:szCs w:val="24"/>
              </w:rPr>
              <w:t>да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0" w:name="100136"/>
            <w:bookmarkEnd w:id="120"/>
            <w:r w:rsidRPr="00D71EFE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1" w:name="100137"/>
            <w:bookmarkEnd w:id="121"/>
            <w:r w:rsidRPr="00D71EFE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111EF3" w:rsidRPr="0027738E" w:rsidRDefault="00111EF3" w:rsidP="00803BB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2" w:name="100138"/>
            <w:bookmarkEnd w:id="122"/>
            <w:r w:rsidRPr="00D71EFE">
              <w:rPr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3" w:name="100139"/>
            <w:bookmarkEnd w:id="123"/>
            <w:r w:rsidRPr="00D71EFE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111EF3" w:rsidRPr="005E2D0F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24" w:name="100140"/>
            <w:bookmarkEnd w:id="124"/>
            <w:r w:rsidRPr="005E2D0F">
              <w:rPr>
                <w:sz w:val="24"/>
                <w:szCs w:val="24"/>
              </w:rPr>
              <w:t>6,1 кв. м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5" w:name="100141"/>
            <w:bookmarkEnd w:id="125"/>
            <w:r w:rsidRPr="00D71EFE">
              <w:rPr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6" w:name="100142"/>
            <w:bookmarkEnd w:id="126"/>
            <w:r w:rsidRPr="00D71EFE">
              <w:rPr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111EF3" w:rsidRPr="005E2D0F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7" w:name="100143"/>
            <w:bookmarkEnd w:id="127"/>
            <w:r w:rsidRPr="005E2D0F">
              <w:rPr>
                <w:sz w:val="24"/>
                <w:szCs w:val="24"/>
              </w:rPr>
              <w:t>225 кв. м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8" w:name="100144"/>
            <w:bookmarkEnd w:id="128"/>
            <w:r w:rsidRPr="00D71EFE">
              <w:rPr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9" w:name="100145"/>
            <w:bookmarkEnd w:id="129"/>
            <w:r w:rsidRPr="00D71EFE">
              <w:rPr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111EF3" w:rsidRPr="005E2D0F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30" w:name="100146"/>
            <w:bookmarkEnd w:id="130"/>
            <w:r w:rsidRPr="005E2D0F">
              <w:rPr>
                <w:sz w:val="24"/>
                <w:szCs w:val="24"/>
              </w:rPr>
              <w:t>да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31" w:name="100147"/>
            <w:bookmarkEnd w:id="131"/>
            <w:r w:rsidRPr="00D71EFE">
              <w:rPr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32" w:name="100148"/>
            <w:bookmarkEnd w:id="132"/>
            <w:r w:rsidRPr="00D71EFE">
              <w:rPr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111EF3" w:rsidRPr="005E2D0F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33" w:name="100149"/>
            <w:bookmarkEnd w:id="133"/>
            <w:r w:rsidRPr="005E2D0F">
              <w:rPr>
                <w:sz w:val="24"/>
                <w:szCs w:val="24"/>
              </w:rPr>
              <w:t>да</w:t>
            </w:r>
          </w:p>
        </w:tc>
      </w:tr>
      <w:tr w:rsidR="0027738E" w:rsidRPr="0027738E" w:rsidTr="00803B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34" w:name="100150"/>
            <w:bookmarkEnd w:id="134"/>
            <w:r w:rsidRPr="00D71EFE">
              <w:rPr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111EF3" w:rsidRPr="00D71EFE" w:rsidRDefault="00111EF3" w:rsidP="00803B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35" w:name="100151"/>
            <w:bookmarkEnd w:id="135"/>
            <w:r w:rsidRPr="00D71EFE">
              <w:rPr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111EF3" w:rsidRPr="005E2D0F" w:rsidRDefault="00111EF3" w:rsidP="00803B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36" w:name="100152"/>
            <w:bookmarkEnd w:id="136"/>
            <w:r w:rsidRPr="005E2D0F">
              <w:rPr>
                <w:sz w:val="24"/>
                <w:szCs w:val="24"/>
              </w:rPr>
              <w:t>да</w:t>
            </w:r>
          </w:p>
        </w:tc>
      </w:tr>
    </w:tbl>
    <w:p w:rsidR="002972CD" w:rsidRPr="0027738E" w:rsidRDefault="002972CD" w:rsidP="002972CD">
      <w:pPr>
        <w:spacing w:line="360" w:lineRule="auto"/>
        <w:jc w:val="both"/>
        <w:rPr>
          <w:color w:val="FF0000"/>
          <w:sz w:val="28"/>
          <w:szCs w:val="28"/>
        </w:rPr>
      </w:pPr>
    </w:p>
    <w:sectPr w:rsidR="002972CD" w:rsidRPr="0027738E" w:rsidSect="00322473">
      <w:footerReference w:type="even" r:id="rId8"/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FE5" w:rsidRDefault="00D97FE5">
      <w:r>
        <w:separator/>
      </w:r>
    </w:p>
  </w:endnote>
  <w:endnote w:type="continuationSeparator" w:id="0">
    <w:p w:rsidR="00D97FE5" w:rsidRDefault="00D97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662" w:rsidRDefault="00A44662" w:rsidP="00803B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4662" w:rsidRDefault="00A44662" w:rsidP="00803BB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662" w:rsidRDefault="00A44662" w:rsidP="00803B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4F0D">
      <w:rPr>
        <w:rStyle w:val="a5"/>
        <w:noProof/>
      </w:rPr>
      <w:t>11</w:t>
    </w:r>
    <w:r>
      <w:rPr>
        <w:rStyle w:val="a5"/>
      </w:rPr>
      <w:fldChar w:fldCharType="end"/>
    </w:r>
  </w:p>
  <w:p w:rsidR="00A44662" w:rsidRDefault="00A44662" w:rsidP="00803BB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FE5" w:rsidRDefault="00D97FE5">
      <w:r>
        <w:separator/>
      </w:r>
    </w:p>
  </w:footnote>
  <w:footnote w:type="continuationSeparator" w:id="0">
    <w:p w:rsidR="00D97FE5" w:rsidRDefault="00D97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FE0BFB0"/>
    <w:lvl w:ilvl="0">
      <w:numFmt w:val="bullet"/>
      <w:lvlText w:val="*"/>
      <w:lvlJc w:val="left"/>
    </w:lvl>
  </w:abstractNum>
  <w:abstractNum w:abstractNumId="1">
    <w:nsid w:val="22084069"/>
    <w:multiLevelType w:val="multilevel"/>
    <w:tmpl w:val="6354EF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718414FB"/>
    <w:multiLevelType w:val="hybridMultilevel"/>
    <w:tmpl w:val="B972F93A"/>
    <w:lvl w:ilvl="0" w:tplc="9DE01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66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72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68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72CD"/>
    <w:rsid w:val="00022F17"/>
    <w:rsid w:val="000517D8"/>
    <w:rsid w:val="00051F5C"/>
    <w:rsid w:val="000719FC"/>
    <w:rsid w:val="0009090A"/>
    <w:rsid w:val="00111EF3"/>
    <w:rsid w:val="00134F0D"/>
    <w:rsid w:val="0014262A"/>
    <w:rsid w:val="0016544D"/>
    <w:rsid w:val="00165C9E"/>
    <w:rsid w:val="00177815"/>
    <w:rsid w:val="001A5194"/>
    <w:rsid w:val="001B3325"/>
    <w:rsid w:val="001C1AA7"/>
    <w:rsid w:val="0027738E"/>
    <w:rsid w:val="002972CD"/>
    <w:rsid w:val="002B7877"/>
    <w:rsid w:val="00321D08"/>
    <w:rsid w:val="00322473"/>
    <w:rsid w:val="00330732"/>
    <w:rsid w:val="0037158E"/>
    <w:rsid w:val="00372EB9"/>
    <w:rsid w:val="003A2167"/>
    <w:rsid w:val="003C0CB8"/>
    <w:rsid w:val="00451EDE"/>
    <w:rsid w:val="004638FB"/>
    <w:rsid w:val="00476488"/>
    <w:rsid w:val="004777DB"/>
    <w:rsid w:val="004C296C"/>
    <w:rsid w:val="004E0A59"/>
    <w:rsid w:val="004F4C3B"/>
    <w:rsid w:val="0050520B"/>
    <w:rsid w:val="005859D8"/>
    <w:rsid w:val="0059637A"/>
    <w:rsid w:val="005E2D0F"/>
    <w:rsid w:val="0063442D"/>
    <w:rsid w:val="00644465"/>
    <w:rsid w:val="0067077E"/>
    <w:rsid w:val="00681FF1"/>
    <w:rsid w:val="0074726C"/>
    <w:rsid w:val="00803BB2"/>
    <w:rsid w:val="00862E21"/>
    <w:rsid w:val="00880F38"/>
    <w:rsid w:val="008C14C2"/>
    <w:rsid w:val="00920243"/>
    <w:rsid w:val="00946AAE"/>
    <w:rsid w:val="009856EB"/>
    <w:rsid w:val="009D0664"/>
    <w:rsid w:val="009F080F"/>
    <w:rsid w:val="00A20F34"/>
    <w:rsid w:val="00A44662"/>
    <w:rsid w:val="00A64E0E"/>
    <w:rsid w:val="00A65E77"/>
    <w:rsid w:val="00A83E09"/>
    <w:rsid w:val="00A92622"/>
    <w:rsid w:val="00AA1715"/>
    <w:rsid w:val="00AA489A"/>
    <w:rsid w:val="00B119FA"/>
    <w:rsid w:val="00B33089"/>
    <w:rsid w:val="00B736FA"/>
    <w:rsid w:val="00B83D6A"/>
    <w:rsid w:val="00B95507"/>
    <w:rsid w:val="00B96B3A"/>
    <w:rsid w:val="00CC4D64"/>
    <w:rsid w:val="00CD4B32"/>
    <w:rsid w:val="00D07DC8"/>
    <w:rsid w:val="00D24EC2"/>
    <w:rsid w:val="00D71EFE"/>
    <w:rsid w:val="00D97FE5"/>
    <w:rsid w:val="00DD0B9E"/>
    <w:rsid w:val="00DF3371"/>
    <w:rsid w:val="00DF7D7D"/>
    <w:rsid w:val="00E8432F"/>
    <w:rsid w:val="00EC5B8E"/>
    <w:rsid w:val="00EC7D06"/>
    <w:rsid w:val="00ED6903"/>
    <w:rsid w:val="00F1210F"/>
    <w:rsid w:val="00F23DCC"/>
    <w:rsid w:val="00FB5A7D"/>
    <w:rsid w:val="00FD3988"/>
    <w:rsid w:val="00FF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38CE4-3783-4EAA-9AEC-526351BE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2CD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052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2972CD"/>
    <w:pPr>
      <w:widowControl w:val="0"/>
      <w:autoSpaceDE w:val="0"/>
      <w:autoSpaceDN w:val="0"/>
      <w:adjustRightInd w:val="0"/>
      <w:spacing w:line="288" w:lineRule="exact"/>
      <w:ind w:hanging="624"/>
    </w:pPr>
    <w:rPr>
      <w:sz w:val="24"/>
      <w:szCs w:val="24"/>
    </w:rPr>
  </w:style>
  <w:style w:type="paragraph" w:customStyle="1" w:styleId="Style3">
    <w:name w:val="Style3"/>
    <w:basedOn w:val="a"/>
    <w:rsid w:val="002972CD"/>
    <w:pPr>
      <w:widowControl w:val="0"/>
      <w:autoSpaceDE w:val="0"/>
      <w:autoSpaceDN w:val="0"/>
      <w:adjustRightInd w:val="0"/>
      <w:spacing w:line="336" w:lineRule="exact"/>
      <w:jc w:val="both"/>
    </w:pPr>
    <w:rPr>
      <w:sz w:val="24"/>
      <w:szCs w:val="24"/>
    </w:rPr>
  </w:style>
  <w:style w:type="paragraph" w:customStyle="1" w:styleId="Style7">
    <w:name w:val="Style7"/>
    <w:basedOn w:val="a"/>
    <w:rsid w:val="002972CD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9">
    <w:name w:val="Style9"/>
    <w:basedOn w:val="a"/>
    <w:rsid w:val="002972CD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32">
    <w:name w:val="Font Style32"/>
    <w:basedOn w:val="a0"/>
    <w:rsid w:val="002972C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basedOn w:val="a0"/>
    <w:rsid w:val="002972CD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2972CD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paragraph" w:customStyle="1" w:styleId="Style14">
    <w:name w:val="Style14"/>
    <w:basedOn w:val="a"/>
    <w:rsid w:val="002972CD"/>
    <w:pPr>
      <w:widowControl w:val="0"/>
      <w:autoSpaceDE w:val="0"/>
      <w:autoSpaceDN w:val="0"/>
      <w:adjustRightInd w:val="0"/>
      <w:spacing w:line="276" w:lineRule="exact"/>
      <w:ind w:firstLine="562"/>
      <w:jc w:val="both"/>
    </w:pPr>
    <w:rPr>
      <w:sz w:val="24"/>
      <w:szCs w:val="24"/>
    </w:rPr>
  </w:style>
  <w:style w:type="paragraph" w:customStyle="1" w:styleId="Style15">
    <w:name w:val="Style15"/>
    <w:basedOn w:val="a"/>
    <w:rsid w:val="002972CD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17">
    <w:name w:val="Style17"/>
    <w:basedOn w:val="a"/>
    <w:rsid w:val="002972CD"/>
    <w:pPr>
      <w:widowControl w:val="0"/>
      <w:autoSpaceDE w:val="0"/>
      <w:autoSpaceDN w:val="0"/>
      <w:adjustRightInd w:val="0"/>
      <w:spacing w:line="283" w:lineRule="exact"/>
      <w:ind w:firstLine="696"/>
      <w:jc w:val="both"/>
    </w:pPr>
    <w:rPr>
      <w:sz w:val="24"/>
      <w:szCs w:val="24"/>
    </w:rPr>
  </w:style>
  <w:style w:type="paragraph" w:customStyle="1" w:styleId="Style18">
    <w:name w:val="Style18"/>
    <w:basedOn w:val="a"/>
    <w:rsid w:val="002972CD"/>
    <w:pPr>
      <w:widowControl w:val="0"/>
      <w:autoSpaceDE w:val="0"/>
      <w:autoSpaceDN w:val="0"/>
      <w:adjustRightInd w:val="0"/>
      <w:spacing w:line="278" w:lineRule="exact"/>
      <w:ind w:firstLine="768"/>
      <w:jc w:val="both"/>
    </w:pPr>
    <w:rPr>
      <w:sz w:val="24"/>
      <w:szCs w:val="24"/>
    </w:rPr>
  </w:style>
  <w:style w:type="paragraph" w:customStyle="1" w:styleId="Style20">
    <w:name w:val="Style20"/>
    <w:basedOn w:val="a"/>
    <w:rsid w:val="002972C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3">
    <w:name w:val="footer"/>
    <w:basedOn w:val="a"/>
    <w:link w:val="a4"/>
    <w:rsid w:val="002972C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972CD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styleId="a5">
    <w:name w:val="page number"/>
    <w:basedOn w:val="a0"/>
    <w:rsid w:val="002972CD"/>
  </w:style>
  <w:style w:type="paragraph" w:customStyle="1" w:styleId="Style6">
    <w:name w:val="Style6"/>
    <w:basedOn w:val="a"/>
    <w:rsid w:val="002972CD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paragraph" w:customStyle="1" w:styleId="a6">
    <w:name w:val="Нормальный (таблица)"/>
    <w:basedOn w:val="a"/>
    <w:next w:val="a"/>
    <w:rsid w:val="002972C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rsid w:val="002972CD"/>
    <w:pPr>
      <w:widowControl w:val="0"/>
      <w:autoSpaceDE w:val="0"/>
      <w:autoSpaceDN w:val="0"/>
      <w:adjustRightInd w:val="0"/>
      <w:spacing w:line="269" w:lineRule="exact"/>
      <w:ind w:hanging="350"/>
    </w:pPr>
    <w:rPr>
      <w:sz w:val="24"/>
      <w:szCs w:val="24"/>
    </w:rPr>
  </w:style>
  <w:style w:type="paragraph" w:customStyle="1" w:styleId="Style5">
    <w:name w:val="Style5"/>
    <w:basedOn w:val="a"/>
    <w:rsid w:val="002972CD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13">
    <w:name w:val="Style13"/>
    <w:basedOn w:val="a"/>
    <w:rsid w:val="002972C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rsid w:val="002972CD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66">
    <w:name w:val="Font Style66"/>
    <w:basedOn w:val="a0"/>
    <w:rsid w:val="002972C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6">
    <w:name w:val="Style36"/>
    <w:basedOn w:val="a"/>
    <w:rsid w:val="002972CD"/>
    <w:pPr>
      <w:widowControl w:val="0"/>
      <w:autoSpaceDE w:val="0"/>
      <w:autoSpaceDN w:val="0"/>
      <w:adjustRightInd w:val="0"/>
      <w:spacing w:line="278" w:lineRule="exact"/>
    </w:pPr>
    <w:rPr>
      <w:sz w:val="24"/>
      <w:szCs w:val="24"/>
    </w:rPr>
  </w:style>
  <w:style w:type="paragraph" w:styleId="a7">
    <w:name w:val="No Spacing"/>
    <w:link w:val="a8"/>
    <w:uiPriority w:val="1"/>
    <w:qFormat/>
    <w:rsid w:val="002972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link w:val="aa"/>
    <w:qFormat/>
    <w:rsid w:val="0059637A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59637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0520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50520B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39"/>
    <w:rsid w:val="00CC4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111EF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E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16544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24</Pages>
  <Words>8358</Words>
  <Characters>47643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детский сад 10</cp:lastModifiedBy>
  <cp:revision>60</cp:revision>
  <cp:lastPrinted>2021-03-31T08:20:00Z</cp:lastPrinted>
  <dcterms:created xsi:type="dcterms:W3CDTF">2020-04-21T05:49:00Z</dcterms:created>
  <dcterms:modified xsi:type="dcterms:W3CDTF">2021-03-31T11:21:00Z</dcterms:modified>
</cp:coreProperties>
</file>